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14" w:rsidRPr="00552D14" w:rsidRDefault="002233A8" w:rsidP="00552D14">
      <w:pPr>
        <w:spacing w:after="0" w:line="240" w:lineRule="auto"/>
        <w:jc w:val="both"/>
        <w:rPr>
          <w:rFonts w:ascii="CTimesRoman" w:eastAsia="Times New Roman" w:hAnsi="CTimesRoman" w:cs="Times New Roman"/>
          <w:b/>
          <w:sz w:val="24"/>
          <w:szCs w:val="20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REPUBLIKA</w:t>
      </w:r>
      <w:r w:rsidR="00552D14" w:rsidRPr="00552D1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SRBIJA</w:t>
      </w:r>
    </w:p>
    <w:p w:rsidR="00552D14" w:rsidRPr="00552D14" w:rsidRDefault="002233A8" w:rsidP="00552D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NARODNA</w:t>
      </w:r>
      <w:r w:rsidR="00552D14" w:rsidRPr="00552D1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SKUPŠTINA</w:t>
      </w:r>
    </w:p>
    <w:p w:rsidR="00552D14" w:rsidRPr="00552D14" w:rsidRDefault="002233A8" w:rsidP="00552D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Odbor</w:t>
      </w:r>
      <w:r w:rsidR="00552D14" w:rsidRPr="00552D1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za</w:t>
      </w:r>
      <w:r w:rsidR="00552D14" w:rsidRPr="00552D1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ljudska</w:t>
      </w:r>
      <w:r w:rsidR="00552D14" w:rsidRPr="00552D1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i</w:t>
      </w:r>
      <w:r w:rsidR="00552D14" w:rsidRPr="00552D1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manjinska</w:t>
      </w:r>
      <w:r w:rsidR="00552D14" w:rsidRPr="00552D1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prava</w:t>
      </w:r>
      <w:r w:rsidR="00552D14" w:rsidRPr="00552D1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</w:p>
    <w:p w:rsidR="00552D14" w:rsidRPr="00552D14" w:rsidRDefault="002233A8" w:rsidP="00552D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i</w:t>
      </w:r>
      <w:r w:rsidR="00552D14" w:rsidRPr="00552D1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ravnopravnost</w:t>
      </w:r>
      <w:r w:rsidR="00552D14" w:rsidRPr="00552D1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polova</w:t>
      </w:r>
    </w:p>
    <w:p w:rsidR="00552D14" w:rsidRPr="00220E8E" w:rsidRDefault="00552D14" w:rsidP="00552D1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52D14">
        <w:rPr>
          <w:rFonts w:ascii="Times New Roman" w:hAnsi="Times New Roman" w:cs="Times New Roman"/>
          <w:b/>
          <w:sz w:val="24"/>
          <w:szCs w:val="24"/>
        </w:rPr>
        <w:t xml:space="preserve">09 </w:t>
      </w:r>
      <w:r w:rsidR="002233A8">
        <w:rPr>
          <w:rFonts w:ascii="Times New Roman" w:hAnsi="Times New Roman" w:cs="Times New Roman"/>
          <w:b/>
          <w:sz w:val="24"/>
          <w:szCs w:val="24"/>
          <w:lang w:val="sr-Cyrl-CS"/>
        </w:rPr>
        <w:t>Broj</w:t>
      </w:r>
      <w:r w:rsidRPr="00552D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Pr="00552D14">
        <w:rPr>
          <w:rFonts w:ascii="Times New Roman" w:hAnsi="Times New Roman" w:cs="Times New Roman"/>
          <w:b/>
          <w:sz w:val="24"/>
          <w:szCs w:val="24"/>
        </w:rPr>
        <w:t>06-2/233-12</w:t>
      </w:r>
    </w:p>
    <w:p w:rsidR="00552D14" w:rsidRPr="00552D14" w:rsidRDefault="00B441CC" w:rsidP="00552D1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13</w:t>
      </w:r>
      <w:r w:rsidR="00552D14" w:rsidRPr="00552D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2233A8">
        <w:rPr>
          <w:rFonts w:ascii="Times New Roman" w:hAnsi="Times New Roman" w:cs="Times New Roman"/>
          <w:b/>
          <w:sz w:val="24"/>
          <w:szCs w:val="24"/>
          <w:lang w:val="sr-Cyrl-CS"/>
        </w:rPr>
        <w:t>decembar</w:t>
      </w:r>
      <w:r w:rsidR="005914D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52D14" w:rsidRPr="00552D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2012. </w:t>
      </w:r>
      <w:r w:rsidR="002233A8"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</w:p>
    <w:p w:rsidR="00552D14" w:rsidRPr="00552D14" w:rsidRDefault="002233A8" w:rsidP="00552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B</w:t>
      </w:r>
      <w:r w:rsidR="00552D14" w:rsidRPr="00552D1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e</w:t>
      </w:r>
      <w:r w:rsidR="00552D14" w:rsidRPr="00552D1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o</w:t>
      </w:r>
      <w:r w:rsidR="00552D14" w:rsidRPr="00552D1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g</w:t>
      </w:r>
      <w:r w:rsidR="00552D14" w:rsidRPr="00552D1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r</w:t>
      </w:r>
      <w:r w:rsidR="00552D14" w:rsidRPr="00552D1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a</w:t>
      </w:r>
      <w:r w:rsidR="00552D14" w:rsidRPr="00552D1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d</w:t>
      </w:r>
    </w:p>
    <w:p w:rsidR="00552D14" w:rsidRPr="00E43B1C" w:rsidRDefault="00552D14" w:rsidP="00552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552D14" w:rsidRPr="00E43B1C" w:rsidRDefault="002233A8" w:rsidP="003B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Z</w:t>
      </w:r>
      <w:r w:rsidR="00552D14"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A</w:t>
      </w:r>
      <w:r w:rsidR="00552D14"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P</w:t>
      </w:r>
      <w:r w:rsidR="00552D14"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I</w:t>
      </w:r>
      <w:r w:rsidR="00552D14"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S</w:t>
      </w:r>
      <w:r w:rsidR="00552D14"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N</w:t>
      </w:r>
      <w:r w:rsidR="00552D14"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I</w:t>
      </w:r>
      <w:r w:rsidR="00552D14"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K</w:t>
      </w:r>
    </w:p>
    <w:p w:rsidR="00552D14" w:rsidRPr="00E43B1C" w:rsidRDefault="002233A8" w:rsidP="003B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SA</w:t>
      </w:r>
      <w:r w:rsidR="00552D14"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PETE</w:t>
      </w:r>
      <w:r w:rsidR="00552D1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SEDNICE</w:t>
      </w:r>
      <w:r w:rsidR="00552D14"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ODBORA</w:t>
      </w:r>
      <w:r w:rsidR="00552D14"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ZA</w:t>
      </w:r>
      <w:r w:rsidR="00552D14"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LjUDSKA</w:t>
      </w:r>
      <w:r w:rsidR="00552D14"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I</w:t>
      </w:r>
      <w:r w:rsidR="00552D14"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MANjINSKA</w:t>
      </w:r>
      <w:r w:rsidR="00552D14"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PRAVA</w:t>
      </w:r>
      <w:r w:rsidR="00552D14"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I</w:t>
      </w:r>
      <w:r w:rsidR="00552D14"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RAVNOPRAVNOST</w:t>
      </w:r>
      <w:r w:rsidR="00552D14"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POLOVA</w:t>
      </w:r>
    </w:p>
    <w:p w:rsidR="00552D14" w:rsidRPr="00E43B1C" w:rsidRDefault="002233A8" w:rsidP="003B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ODRŽANE</w:t>
      </w:r>
      <w:r w:rsidR="00552D1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31</w:t>
      </w:r>
      <w:r w:rsidR="00552D14"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OKTOBRA</w:t>
      </w:r>
      <w:r w:rsidR="00552D1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 w:rsidR="00552D14"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2012.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GODINE</w:t>
      </w:r>
    </w:p>
    <w:p w:rsidR="00552D14" w:rsidRDefault="00552D14" w:rsidP="003B6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552D14" w:rsidRPr="00E43B1C" w:rsidRDefault="00552D14" w:rsidP="00552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 w:rsidRPr="00E43B1C">
        <w:rPr>
          <w:rFonts w:ascii="CTimesRoman" w:eastAsia="Times New Roman" w:hAnsi="CTimesRoman" w:cs="Times New Roman"/>
          <w:sz w:val="24"/>
          <w:szCs w:val="20"/>
          <w:lang w:val="sr-Cyrl-CS"/>
        </w:rPr>
        <w:tab/>
      </w:r>
      <w:r w:rsidR="002233A8">
        <w:rPr>
          <w:rFonts w:ascii="Times New Roman" w:eastAsia="Times New Roman" w:hAnsi="Times New Roman" w:cs="Times New Roman"/>
          <w:sz w:val="24"/>
          <w:szCs w:val="20"/>
          <w:lang w:val="sr-Cyrl-CS"/>
        </w:rPr>
        <w:t>Sednica</w:t>
      </w:r>
      <w:r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0"/>
          <w:lang w:val="sr-Cyrl-CS"/>
        </w:rPr>
        <w:t>je</w:t>
      </w:r>
      <w:r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0"/>
          <w:lang w:val="sr-Cyrl-CS"/>
        </w:rPr>
        <w:t>počela</w:t>
      </w:r>
      <w:r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0"/>
          <w:lang w:val="sr-Cyrl-CS"/>
        </w:rPr>
        <w:t>u</w:t>
      </w:r>
      <w:r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2</w:t>
      </w:r>
      <w:r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0"/>
          <w:lang w:val="sr-Cyrl-CS"/>
        </w:rPr>
        <w:t>časova</w:t>
      </w:r>
      <w:r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>.</w:t>
      </w:r>
    </w:p>
    <w:p w:rsidR="00552D14" w:rsidRPr="00E43B1C" w:rsidRDefault="00552D14" w:rsidP="00552D14">
      <w:pPr>
        <w:spacing w:after="0" w:line="240" w:lineRule="auto"/>
        <w:jc w:val="both"/>
        <w:rPr>
          <w:rFonts w:ascii="CTimesRoman" w:eastAsia="Times New Roman" w:hAnsi="CTimesRoman" w:cs="Times New Roman"/>
          <w:sz w:val="24"/>
          <w:szCs w:val="20"/>
        </w:rPr>
      </w:pPr>
      <w:r w:rsidRPr="00E43B1C">
        <w:rPr>
          <w:rFonts w:ascii="CTimesRoman" w:eastAsia="Times New Roman" w:hAnsi="CTimesRoman" w:cs="Times New Roman"/>
          <w:sz w:val="24"/>
          <w:szCs w:val="20"/>
          <w:lang w:val="sr-Cyrl-CS"/>
        </w:rPr>
        <w:tab/>
      </w:r>
    </w:p>
    <w:p w:rsidR="00552D14" w:rsidRPr="00E43B1C" w:rsidRDefault="002233A8" w:rsidP="00552D14">
      <w:pPr>
        <w:spacing w:after="0" w:line="240" w:lineRule="auto"/>
        <w:ind w:firstLine="720"/>
        <w:jc w:val="both"/>
        <w:rPr>
          <w:rFonts w:ascii="CTimesRoman" w:eastAsia="Times New Roman" w:hAnsi="CTimesRoman" w:cs="Times New Roman"/>
          <w:sz w:val="24"/>
          <w:szCs w:val="20"/>
          <w:lang w:val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>Sednicom</w:t>
      </w:r>
      <w:r w:rsidR="00552D14" w:rsidRPr="00E43B1C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>je</w:t>
      </w:r>
      <w:r w:rsidR="00552D14" w:rsidRPr="00E43B1C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>predsedavao</w:t>
      </w:r>
      <w:r w:rsidR="00552D14" w:rsidRPr="00E43B1C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>predsednik</w:t>
      </w:r>
      <w:r w:rsidR="00552D14" w:rsidRPr="00E43B1C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>Odbora</w:t>
      </w:r>
      <w:r w:rsidR="00552D14" w:rsidRPr="00E43B1C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>Meho</w:t>
      </w:r>
      <w:r w:rsidR="00552D14" w:rsidRPr="00E43B1C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>Omerović</w:t>
      </w:r>
      <w:r w:rsidR="00552D14" w:rsidRPr="00E43B1C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.  </w:t>
      </w:r>
    </w:p>
    <w:p w:rsidR="00552D14" w:rsidRPr="00E43B1C" w:rsidRDefault="00552D14" w:rsidP="00552D14">
      <w:pPr>
        <w:spacing w:after="0" w:line="240" w:lineRule="auto"/>
        <w:jc w:val="both"/>
        <w:rPr>
          <w:rFonts w:ascii="CTimesRoman" w:eastAsia="Times New Roman" w:hAnsi="CTimesRoman" w:cs="Times New Roman"/>
          <w:sz w:val="24"/>
          <w:szCs w:val="20"/>
        </w:rPr>
      </w:pPr>
    </w:p>
    <w:p w:rsidR="00552D14" w:rsidRPr="00E43B1C" w:rsidRDefault="00552D14" w:rsidP="00552D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3B1C">
        <w:rPr>
          <w:lang w:val="sr-Cyrl-CS"/>
        </w:rPr>
        <w:tab/>
      </w:r>
      <w:r w:rsidR="002233A8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2233A8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hAnsi="Times New Roman" w:cs="Times New Roman"/>
          <w:sz w:val="24"/>
          <w:szCs w:val="24"/>
          <w:lang w:val="sr-Cyrl-CS"/>
        </w:rPr>
        <w:t>Budimirović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233A8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hAnsi="Times New Roman" w:cs="Times New Roman"/>
          <w:sz w:val="24"/>
          <w:szCs w:val="24"/>
          <w:lang w:val="sr-Cyrl-CS"/>
        </w:rPr>
        <w:t>Šajn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233A8">
        <w:rPr>
          <w:rFonts w:ascii="Times New Roman" w:hAnsi="Times New Roman" w:cs="Times New Roman"/>
          <w:sz w:val="24"/>
          <w:szCs w:val="24"/>
          <w:lang w:val="sr-Cyrl-CS"/>
        </w:rPr>
        <w:t>Stefan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hAnsi="Times New Roman" w:cs="Times New Roman"/>
          <w:sz w:val="24"/>
          <w:szCs w:val="24"/>
          <w:lang w:val="sr-Cyrl-CS"/>
        </w:rPr>
        <w:t>Zankov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233A8">
        <w:rPr>
          <w:rFonts w:ascii="Times New Roman" w:hAnsi="Times New Roman" w:cs="Times New Roman"/>
          <w:sz w:val="24"/>
          <w:szCs w:val="24"/>
          <w:lang w:val="sr-Cyrl-CS"/>
        </w:rPr>
        <w:t>Mile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hAnsi="Times New Roman" w:cs="Times New Roman"/>
          <w:sz w:val="24"/>
          <w:szCs w:val="24"/>
          <w:lang w:val="sr-Cyrl-CS"/>
        </w:rPr>
        <w:t>Spirovski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233A8">
        <w:rPr>
          <w:rFonts w:ascii="Times New Roman" w:hAnsi="Times New Roman" w:cs="Times New Roman"/>
          <w:sz w:val="24"/>
          <w:szCs w:val="24"/>
          <w:lang w:val="sr-Cyrl-CS"/>
        </w:rPr>
        <w:t>Teodora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hAnsi="Times New Roman" w:cs="Times New Roman"/>
          <w:sz w:val="24"/>
          <w:szCs w:val="24"/>
          <w:lang w:val="sr-Cyrl-CS"/>
        </w:rPr>
        <w:t>Vlahović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233A8">
        <w:rPr>
          <w:rFonts w:ascii="Times New Roman" w:eastAsia="Times New Roman" w:hAnsi="Times New Roman" w:cs="Times New Roman"/>
          <w:sz w:val="24"/>
          <w:szCs w:val="20"/>
          <w:lang w:val="sr-Cyrl-CS"/>
        </w:rPr>
        <w:t>Tamara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0"/>
          <w:lang w:val="sr-Cyrl-CS"/>
        </w:rPr>
        <w:t>Tripić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, </w:t>
      </w:r>
      <w:r w:rsidR="002233A8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hAnsi="Times New Roman" w:cs="Times New Roman"/>
          <w:sz w:val="24"/>
          <w:szCs w:val="24"/>
          <w:lang w:val="sr-Cyrl-CS"/>
        </w:rPr>
        <w:t>Kuntić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233A8"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233A8">
        <w:rPr>
          <w:rFonts w:ascii="Times New Roman" w:eastAsia="Times New Roman" w:hAnsi="Times New Roman" w:cs="Times New Roman"/>
          <w:sz w:val="24"/>
          <w:szCs w:val="20"/>
          <w:lang w:val="sr-Cyrl-CS"/>
        </w:rPr>
        <w:t>Bojana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0"/>
          <w:lang w:val="sr-Cyrl-CS"/>
        </w:rPr>
        <w:t>Božanić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,</w:t>
      </w:r>
      <w:r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0"/>
          <w:lang w:val="sr-Cyrl-CS"/>
        </w:rPr>
        <w:t>Nataša</w:t>
      </w:r>
      <w:r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0"/>
          <w:lang w:val="sr-Cyrl-CS"/>
        </w:rPr>
        <w:t>Mićić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, </w:t>
      </w:r>
      <w:r w:rsidR="002233A8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hAnsi="Times New Roman" w:cs="Times New Roman"/>
          <w:sz w:val="24"/>
          <w:szCs w:val="24"/>
          <w:lang w:val="sr-Cyrl-CS"/>
        </w:rPr>
        <w:t>Stojanović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hAnsi="Times New Roman" w:cs="Times New Roman"/>
          <w:sz w:val="24"/>
          <w:szCs w:val="24"/>
          <w:lang w:val="sr-Cyrl-CS"/>
        </w:rPr>
        <w:t>Plavšić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233A8">
        <w:rPr>
          <w:rFonts w:ascii="Times New Roman" w:hAnsi="Times New Roman" w:cs="Times New Roman"/>
          <w:sz w:val="24"/>
          <w:szCs w:val="24"/>
          <w:lang w:val="sr-Cyrl-CS"/>
        </w:rPr>
        <w:t>Vera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hAnsi="Times New Roman" w:cs="Times New Roman"/>
          <w:sz w:val="24"/>
          <w:szCs w:val="24"/>
          <w:lang w:val="sr-Cyrl-CS"/>
        </w:rPr>
        <w:t>Paunović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233A8">
        <w:rPr>
          <w:rFonts w:ascii="Times New Roman" w:hAnsi="Times New Roman" w:cs="Times New Roman"/>
          <w:sz w:val="24"/>
          <w:szCs w:val="24"/>
          <w:lang w:val="sr-Cyrl-CS"/>
        </w:rPr>
        <w:t>Zlata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hAnsi="Times New Roman" w:cs="Times New Roman"/>
          <w:sz w:val="24"/>
          <w:szCs w:val="24"/>
          <w:lang w:val="sr-Cyrl-CS"/>
        </w:rPr>
        <w:t>Đerić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233A8">
        <w:rPr>
          <w:rFonts w:ascii="Times New Roman" w:hAnsi="Times New Roman" w:cs="Times New Roman"/>
          <w:sz w:val="24"/>
          <w:szCs w:val="24"/>
          <w:lang w:val="sr-Cyrl-CS"/>
        </w:rPr>
        <w:t>Elvira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hAnsi="Times New Roman" w:cs="Times New Roman"/>
          <w:sz w:val="24"/>
          <w:szCs w:val="24"/>
          <w:lang w:val="sr-Cyrl-CS"/>
        </w:rPr>
        <w:t>Kovač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233A8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52D14" w:rsidRPr="00E43B1C" w:rsidRDefault="00552D14" w:rsidP="00552D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552D14" w:rsidRPr="008071B8" w:rsidRDefault="002233A8" w:rsidP="00552D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Sednici</w:t>
      </w:r>
      <w:r w:rsidR="00552D14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nije</w:t>
      </w:r>
      <w:r w:rsidR="00552D14"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prisustvovala</w:t>
      </w:r>
      <w:r w:rsidR="00552D14"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Olena</w:t>
      </w:r>
      <w:r w:rsidR="00552D14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Papuga</w:t>
      </w:r>
      <w:r w:rsidR="00220E8E">
        <w:rPr>
          <w:rFonts w:ascii="Times New Roman" w:eastAsia="Times New Roman" w:hAnsi="Times New Roman" w:cs="Times New Roman"/>
          <w:sz w:val="24"/>
          <w:szCs w:val="20"/>
          <w:lang w:val="sr-Cyrl-CS"/>
        </w:rPr>
        <w:t>,</w:t>
      </w:r>
      <w:r w:rsidR="00220E8E" w:rsidRPr="00220E8E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član</w:t>
      </w:r>
      <w:r w:rsidR="00220E8E"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Odbora</w:t>
      </w:r>
      <w:r w:rsidR="00552D14"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.  </w:t>
      </w:r>
    </w:p>
    <w:p w:rsidR="00552D14" w:rsidRPr="00E43B1C" w:rsidRDefault="00552D14" w:rsidP="00552D14">
      <w:pPr>
        <w:spacing w:after="0" w:line="240" w:lineRule="auto"/>
        <w:jc w:val="both"/>
        <w:rPr>
          <w:rFonts w:ascii="CTimesRoman" w:eastAsia="Times New Roman" w:hAnsi="CTimesRoman" w:cs="Times New Roman"/>
          <w:sz w:val="24"/>
          <w:szCs w:val="20"/>
          <w:lang w:val="sr-Cyrl-CS"/>
        </w:rPr>
      </w:pPr>
      <w:r w:rsidRPr="00E43B1C">
        <w:rPr>
          <w:rFonts w:ascii="CTimesRoman" w:eastAsia="Times New Roman" w:hAnsi="CTimesRoman" w:cs="Times New Roman"/>
          <w:sz w:val="24"/>
          <w:szCs w:val="20"/>
          <w:lang w:val="sr-Cyrl-CS"/>
        </w:rPr>
        <w:tab/>
      </w:r>
      <w:r w:rsidRPr="00E43B1C">
        <w:rPr>
          <w:rFonts w:ascii="CTimesRoman" w:eastAsia="Times New Roman" w:hAnsi="CTimesRoman" w:cs="Times New Roman"/>
          <w:sz w:val="24"/>
          <w:szCs w:val="20"/>
          <w:lang w:val="ru-RU"/>
        </w:rPr>
        <w:tab/>
      </w:r>
    </w:p>
    <w:p w:rsidR="00552D14" w:rsidRPr="00FB27BC" w:rsidRDefault="002233A8" w:rsidP="00552D1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552D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52D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2D14" w:rsidRPr="00FB27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52D14" w:rsidRPr="00FB27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 w:rsidR="00552D14" w:rsidRPr="00FB27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52D14" w:rsidRPr="00FB27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552D14" w:rsidRPr="00FB27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ispunjeni</w:t>
      </w:r>
      <w:r w:rsidR="00552D14" w:rsidRPr="00FB27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uslovi</w:t>
      </w:r>
      <w:r w:rsidR="00552D14" w:rsidRPr="00FB27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52D14" w:rsidRPr="00FB27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552D14" w:rsidRPr="00FB27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52D14" w:rsidRPr="00FB27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odlučivanje</w:t>
      </w:r>
      <w:r w:rsidR="00552D14" w:rsidRPr="00FB27B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552D14" w:rsidRPr="00FB27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52D14" w:rsidRPr="00FB27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552D14" w:rsidRPr="00FB27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552D14" w:rsidRPr="00FB27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B6927" w:rsidRPr="00E43B1C" w:rsidRDefault="003B6927" w:rsidP="00552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552D14" w:rsidRPr="00E43B1C" w:rsidRDefault="00D659F4" w:rsidP="00D659F4">
      <w:pPr>
        <w:tabs>
          <w:tab w:val="left" w:pos="1935"/>
          <w:tab w:val="center" w:pos="4680"/>
        </w:tabs>
        <w:spacing w:after="0" w:line="240" w:lineRule="auto"/>
        <w:rPr>
          <w:rFonts w:ascii="CTimesRoman" w:eastAsia="Times New Roman" w:hAnsi="CTimesRoman" w:cs="Times New Roman"/>
          <w:sz w:val="24"/>
          <w:szCs w:val="20"/>
          <w:lang w:val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 w:rsidR="002233A8">
        <w:rPr>
          <w:rFonts w:ascii="Times New Roman" w:eastAsia="Times New Roman" w:hAnsi="Times New Roman" w:cs="Times New Roman"/>
          <w:sz w:val="24"/>
          <w:szCs w:val="20"/>
          <w:lang w:val="sr-Cyrl-CS"/>
        </w:rPr>
        <w:t>D</w:t>
      </w:r>
      <w:r w:rsidR="00552D14"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0"/>
          <w:lang w:val="sr-Cyrl-CS"/>
        </w:rPr>
        <w:t>n</w:t>
      </w:r>
      <w:r w:rsidR="00552D14"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0"/>
          <w:lang w:val="sr-Cyrl-CS"/>
        </w:rPr>
        <w:t>e</w:t>
      </w:r>
      <w:r w:rsidR="00552D14"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0"/>
          <w:lang w:val="sr-Cyrl-CS"/>
        </w:rPr>
        <w:t>v</w:t>
      </w:r>
      <w:r w:rsidR="00552D14"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0"/>
          <w:lang w:val="sr-Cyrl-CS"/>
        </w:rPr>
        <w:t>n</w:t>
      </w:r>
      <w:r w:rsidR="00552D14"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0"/>
          <w:lang w:val="sr-Cyrl-CS"/>
        </w:rPr>
        <w:t>i</w:t>
      </w:r>
      <w:r w:rsidR="00552D14"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 </w:t>
      </w:r>
      <w:r w:rsidR="002233A8">
        <w:rPr>
          <w:rFonts w:ascii="Times New Roman" w:eastAsia="Times New Roman" w:hAnsi="Times New Roman" w:cs="Times New Roman"/>
          <w:sz w:val="24"/>
          <w:szCs w:val="20"/>
          <w:lang w:val="sr-Cyrl-CS"/>
        </w:rPr>
        <w:t>r</w:t>
      </w:r>
      <w:r w:rsidR="00552D14"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0"/>
          <w:lang w:val="sr-Cyrl-CS"/>
        </w:rPr>
        <w:t>e</w:t>
      </w:r>
      <w:r w:rsidR="00552D14"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0"/>
          <w:lang w:val="sr-Cyrl-CS"/>
        </w:rPr>
        <w:t>d</w:t>
      </w:r>
      <w:r w:rsidR="00552D14"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>:</w:t>
      </w:r>
      <w:r w:rsidR="00552D14" w:rsidRPr="00E43B1C">
        <w:rPr>
          <w:rFonts w:ascii="CTimesRoman" w:eastAsia="Times New Roman" w:hAnsi="CTimesRoman" w:cs="Times New Roman"/>
          <w:sz w:val="24"/>
          <w:szCs w:val="20"/>
          <w:lang w:val="ru-RU"/>
        </w:rPr>
        <w:tab/>
      </w:r>
    </w:p>
    <w:p w:rsidR="00552D14" w:rsidRPr="00FB27BC" w:rsidRDefault="00552D14" w:rsidP="00552D14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52D14" w:rsidRPr="00FB27BC" w:rsidRDefault="002233A8" w:rsidP="00552D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Odlučivanje</w:t>
      </w:r>
      <w:r w:rsidR="00552D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52D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organizovanju</w:t>
      </w:r>
      <w:r w:rsidR="00552D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="00552D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slušanja</w:t>
      </w:r>
      <w:r w:rsidR="00552D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="00552D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obeležavanja</w:t>
      </w:r>
      <w:r w:rsidR="00552D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Međunarodnog</w:t>
      </w:r>
      <w:r w:rsidR="00552D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dana</w:t>
      </w:r>
      <w:r w:rsidR="00552D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borbe</w:t>
      </w:r>
      <w:r w:rsidR="00552D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protiv</w:t>
      </w:r>
      <w:r w:rsidR="00552D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nasilja</w:t>
      </w:r>
      <w:r w:rsidR="00552D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</w:t>
      </w:r>
      <w:r w:rsidR="00552D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ženama</w:t>
      </w:r>
      <w:r w:rsidR="00552D14" w:rsidRPr="00FB27B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552D14" w:rsidRPr="00FB27BC" w:rsidRDefault="00552D14" w:rsidP="00552D14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52D14" w:rsidRPr="00FB27BC" w:rsidRDefault="002233A8" w:rsidP="00552D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Obrazovanje</w:t>
      </w:r>
      <w:r w:rsidR="00552D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radnih</w:t>
      </w:r>
      <w:r w:rsidR="00552D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grupa</w:t>
      </w:r>
      <w:r w:rsidR="00552D14" w:rsidRPr="00FB27B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552D14" w:rsidRPr="00FB27BC" w:rsidRDefault="00552D14" w:rsidP="00552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52D14" w:rsidRPr="00FB27BC" w:rsidRDefault="002233A8" w:rsidP="00552D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="00552D14" w:rsidRPr="00FB27B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F5B4E" w:rsidRDefault="004F5B4E" w:rsidP="004F5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0"/>
          <w:lang w:val="sr-Cyrl-CS"/>
        </w:rPr>
      </w:pPr>
    </w:p>
    <w:p w:rsidR="00E262B8" w:rsidRDefault="002233A8" w:rsidP="000C50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="00220E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predloženog</w:t>
      </w:r>
      <w:r w:rsidR="00220E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220E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220E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Mile</w:t>
      </w:r>
      <w:r w:rsidR="000C506D" w:rsidRPr="00E262B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Spirovski</w:t>
      </w:r>
      <w:r w:rsidR="000C50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13E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istakao</w:t>
      </w:r>
      <w:r w:rsidR="00220E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0C50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13E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513E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prethodnim</w:t>
      </w:r>
      <w:r w:rsidR="00513E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sednicama</w:t>
      </w:r>
      <w:r w:rsidR="00513E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rečeno</w:t>
      </w:r>
      <w:r w:rsidR="00513E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513E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513E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513E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raspravljati</w:t>
      </w:r>
      <w:r w:rsidR="000C50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C50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Predlogu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budžetu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0C50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imajući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vidu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0C50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C50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on</w:t>
      </w:r>
      <w:r w:rsidR="000756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</w:t>
      </w:r>
      <w:r w:rsidR="000C50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objavljen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C50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sajtu</w:t>
      </w:r>
      <w:r w:rsidR="000C50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0C50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predložio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doda</w:t>
      </w:r>
      <w:r w:rsidR="00220E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220E8E" w:rsidRPr="00220E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0E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220E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>: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Rasprava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Predlogu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budžetu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postojeća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3. 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>“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postala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4.</w:t>
      </w:r>
      <w:r w:rsidR="000C50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F10B7F" w:rsidRDefault="002233A8" w:rsidP="000C50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Takođe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naglasio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postoji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zainteresovanost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otvaranje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multietničkih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kuća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konkretno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zainteresovanost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otvaranje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makedonske</w:t>
      </w:r>
      <w:r w:rsidR="000C50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etničke</w:t>
      </w:r>
      <w:r w:rsidR="000C50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kuće</w:t>
      </w:r>
      <w:r w:rsidR="000C506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Rekao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prema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nekim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procenama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OEBS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Republici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Srbiji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živi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oko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250 000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pripadnika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makedonske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nacionalne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zajednice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izjašnjava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svega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25000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27000.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Zbog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ovakvih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sličnih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primera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istakao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potrebno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podneti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budžetu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odnosili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stvaranje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mogućnosti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izgradnju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multietničkih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multikulturalnih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kuća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npr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makedonske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romske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F10B7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C506D" w:rsidRDefault="002233A8" w:rsidP="000C50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Meho</w:t>
      </w:r>
      <w:r w:rsidR="004F5B4E" w:rsidRPr="004F5B4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Omerović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istakao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zakazana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posebna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0C50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0C50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kojoj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budžetu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razdelima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interesa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ovaj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stanovišta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delokruga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rada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ali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još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podeljen</w:t>
      </w:r>
      <w:r w:rsidR="00D96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poslanicima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kroz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ekspediciju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Službe</w:t>
      </w:r>
      <w:r w:rsidR="000756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D96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predložio</w:t>
      </w:r>
      <w:r w:rsidR="00D96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96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D96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96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održavanju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navedene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postigne</w:t>
      </w:r>
      <w:r w:rsidR="000756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dogovor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narednih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7-10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dana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220E8E" w:rsidRDefault="00220E8E" w:rsidP="004F5B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52D14" w:rsidRDefault="002233A8" w:rsidP="004F5B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Nakon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okončana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rasprava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predloženog</w:t>
      </w:r>
      <w:r w:rsidR="0007563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lanovi</w:t>
      </w:r>
      <w:r w:rsidR="00552D14" w:rsidRPr="00E43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552D14" w:rsidRPr="00E43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552D14" w:rsidRPr="00E43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jednoglasno</w:t>
      </w:r>
      <w:r w:rsidR="00552D14" w:rsidRPr="00220E8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prihvatili</w:t>
      </w:r>
      <w:r w:rsidR="00552D14" w:rsidRPr="00E43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predloženi</w:t>
      </w:r>
      <w:r w:rsidR="00552D14" w:rsidRPr="00E43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Dnevni</w:t>
      </w:r>
      <w:r w:rsidR="00552D14" w:rsidRPr="00E43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</w:t>
      </w:r>
      <w:r w:rsidR="00225EB5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0756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bez</w:t>
      </w:r>
      <w:r w:rsidR="00220E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dopuna</w:t>
      </w:r>
      <w:r w:rsidR="00552D14" w:rsidRPr="00E43B1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52D14" w:rsidRPr="005914DC" w:rsidRDefault="002233A8" w:rsidP="00552D1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Pre</w:t>
      </w:r>
      <w:r w:rsidR="00552D14" w:rsidRPr="00FB2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prelaska</w:t>
      </w:r>
      <w:r w:rsidR="00552D14" w:rsidRPr="00FB27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552D14" w:rsidRPr="00FB2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552D14" w:rsidRPr="00FB2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552D14" w:rsidRPr="00FB2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tačkama</w:t>
      </w:r>
      <w:r w:rsidR="00552D14" w:rsidRPr="00FB2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utvrđenog</w:t>
      </w:r>
      <w:r w:rsidR="00552D14" w:rsidRPr="00FB2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="00552D14" w:rsidRPr="00FB2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552D14" w:rsidRPr="00FB2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552D14" w:rsidRPr="00FB27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52D14" w:rsidRPr="00FB27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52D14" w:rsidRPr="00FB27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220E8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usvojili</w:t>
      </w:r>
      <w:r w:rsidR="00552D14" w:rsidRPr="00FB27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zapisnik</w:t>
      </w:r>
      <w:r w:rsidR="00552D14" w:rsidRPr="00FB2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552D14" w:rsidRPr="00FB27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Treće</w:t>
      </w:r>
      <w:r w:rsidR="00552D14" w:rsidRPr="005914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552D14" w:rsidRPr="00591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održane</w:t>
      </w:r>
      <w:r w:rsidR="00552D14" w:rsidRPr="005914DC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552D14" w:rsidRPr="005914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2D14" w:rsidRPr="005914DC">
        <w:rPr>
          <w:rFonts w:ascii="Times New Roman" w:hAnsi="Times New Roman" w:cs="Times New Roman"/>
          <w:sz w:val="24"/>
          <w:szCs w:val="24"/>
        </w:rPr>
        <w:t>201</w:t>
      </w:r>
      <w:r w:rsidR="00552D14" w:rsidRPr="005914D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52D14" w:rsidRPr="005914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</w:rPr>
        <w:t>odine</w:t>
      </w:r>
      <w:r w:rsidR="00552D14" w:rsidRPr="005914D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52D14" w:rsidRDefault="00552D14" w:rsidP="00552D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0"/>
          <w:lang w:val="sr-Cyrl-CS"/>
        </w:rPr>
      </w:pPr>
    </w:p>
    <w:p w:rsidR="00552D14" w:rsidRPr="002D0593" w:rsidRDefault="002233A8" w:rsidP="00552D1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val="sr-Cyrl-CS"/>
        </w:rPr>
        <w:t>PRVA</w:t>
      </w:r>
      <w:r w:rsidR="00552D14" w:rsidRPr="00E43B1C">
        <w:rPr>
          <w:rFonts w:ascii="Times New Roman" w:eastAsia="Times New Roman" w:hAnsi="Times New Roman" w:cs="Times New Roman"/>
          <w:b/>
          <w:sz w:val="24"/>
          <w:szCs w:val="20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val="sr-Cyrl-CS"/>
        </w:rPr>
        <w:t>TAČKA</w:t>
      </w:r>
      <w:r w:rsidR="00552D14" w:rsidRPr="00E43B1C">
        <w:rPr>
          <w:rFonts w:ascii="Times New Roman" w:eastAsia="Times New Roman" w:hAnsi="Times New Roman" w:cs="Times New Roman"/>
          <w:sz w:val="24"/>
          <w:szCs w:val="20"/>
          <w:u w:val="single"/>
          <w:lang w:val="sr-Cyrl-CS"/>
        </w:rPr>
        <w:t>:</w:t>
      </w:r>
      <w:r w:rsidR="00552D14" w:rsidRPr="00552D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Odlučivanje</w:t>
      </w:r>
      <w:r w:rsidR="00552D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52D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organizovanju</w:t>
      </w:r>
      <w:r w:rsidR="00552D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="00552D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slušanja</w:t>
      </w:r>
      <w:r w:rsidR="00552D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="00552D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obeležavanja</w:t>
      </w:r>
      <w:r w:rsidR="00552D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Međunarodnog</w:t>
      </w:r>
      <w:r w:rsidR="00552D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dana</w:t>
      </w:r>
      <w:r w:rsidR="00552D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borbe</w:t>
      </w:r>
      <w:r w:rsidR="00552D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protiv</w:t>
      </w:r>
      <w:r w:rsidR="00552D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nasilja</w:t>
      </w:r>
      <w:r w:rsidR="00552D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</w:t>
      </w:r>
      <w:r w:rsidR="00552D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ženama</w:t>
      </w:r>
      <w:r w:rsidR="00552D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52D14" w:rsidRPr="002D0593" w:rsidRDefault="00552D14" w:rsidP="00552D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2D14" w:rsidRDefault="002233A8" w:rsidP="00552D1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Meho</w:t>
      </w:r>
      <w:r w:rsidR="0007563B" w:rsidRPr="0007563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Omerović</w:t>
      </w:r>
      <w:r w:rsidR="000756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podsetio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A2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D70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D70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novembar</w:t>
      </w:r>
      <w:r w:rsidR="002D70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Međunarodni</w:t>
      </w:r>
      <w:r w:rsidR="002D70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dan</w:t>
      </w:r>
      <w:r w:rsidR="002D70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borbe</w:t>
      </w:r>
      <w:r w:rsidR="002D70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protiv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nasilja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ženama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predložio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D70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2D70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organizuje</w:t>
      </w:r>
      <w:r w:rsidR="00163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="00CA2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slušanje</w:t>
      </w:r>
      <w:r w:rsidR="00CA2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="00CA2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obeležavanja</w:t>
      </w:r>
      <w:r w:rsidR="00CA2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ovog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dana</w:t>
      </w:r>
      <w:r w:rsidR="000756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CA2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temu</w:t>
      </w:r>
      <w:r w:rsidR="00CA2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borbe</w:t>
      </w:r>
      <w:r w:rsidR="00CA2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protiv</w:t>
      </w:r>
      <w:r w:rsidR="00CA2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nasilja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porodici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Takođe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podsetio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914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oktobra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predložila</w:t>
      </w:r>
      <w:r w:rsidR="00CA2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A2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="00CA2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prikazan</w:t>
      </w:r>
      <w:r w:rsidR="00CA2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film</w:t>
      </w:r>
      <w:r w:rsidR="00CA2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autorke</w:t>
      </w:r>
      <w:r w:rsidR="00CA2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Izabele</w:t>
      </w:r>
      <w:r w:rsidR="00CA2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Kisić</w:t>
      </w:r>
      <w:r w:rsidR="00CA2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A2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ženama</w:t>
      </w:r>
      <w:r w:rsidR="00CA2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CA2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0756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nakon</w:t>
      </w:r>
      <w:r w:rsidR="000756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0756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0756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trpele</w:t>
      </w:r>
      <w:r w:rsidR="000756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zlostavljanje</w:t>
      </w:r>
      <w:r w:rsidR="00CA2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ubile</w:t>
      </w:r>
      <w:r w:rsidR="00CA2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svoje</w:t>
      </w:r>
      <w:r w:rsidR="00CA2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partnere</w:t>
      </w:r>
      <w:r w:rsidR="0007563B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</w:t>
      </w:r>
      <w:r w:rsid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nazivom</w:t>
      </w:r>
      <w:r w:rsid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Žene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ubile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svoje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nasilnike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>“</w:t>
      </w:r>
      <w:r w:rsidR="0007563B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D96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D96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trajanju</w:t>
      </w:r>
      <w:r w:rsidR="00D96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oko</w:t>
      </w:r>
      <w:r w:rsidR="00D96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minuta</w:t>
      </w:r>
      <w:r w:rsidR="00D96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="00D96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slušanje</w:t>
      </w:r>
      <w:r w:rsidR="00D96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D96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D96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održalo</w:t>
      </w:r>
      <w:r w:rsidR="00D96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D96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Maloj</w:t>
      </w:r>
      <w:r w:rsidR="00D96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D96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Doma</w:t>
      </w:r>
      <w:r w:rsidR="00D96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D96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skpštine</w:t>
      </w:r>
      <w:r w:rsidR="00D96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="00D96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="00D96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slušanje</w:t>
      </w:r>
      <w:r w:rsidR="00D96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D96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D96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pozvali</w:t>
      </w:r>
      <w:r w:rsidR="00D96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pravde</w:t>
      </w:r>
      <w:r w:rsidR="004F20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F20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 w:rsidR="004F20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uprave</w:t>
      </w:r>
      <w:r w:rsidR="00220E8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unutrašnjih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Kancelarije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ljudska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manjinska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direktorka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Uprave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rodnu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ženskog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zatvora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Požarevcu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Povereni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ravnopravnosti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4F20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F20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Autonomn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žensk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centr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Helsinšk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ljudska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Viktimološko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društv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kruga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 –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Ženske</w:t>
      </w:r>
      <w:r w:rsid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romske</w:t>
      </w:r>
      <w:r w:rsid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mreže</w:t>
      </w:r>
      <w:r w:rsid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rganizacij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bave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problemom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nasilja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ženama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lokalnom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nivou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poput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Žene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mir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Leskovac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Osvit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Niš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SOS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telefon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Vranje</w:t>
      </w:r>
      <w:r w:rsidR="00D96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96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možda</w:t>
      </w:r>
      <w:r w:rsidR="00D96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još</w:t>
      </w:r>
      <w:r w:rsidR="00D96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nekih</w:t>
      </w:r>
      <w:r w:rsidR="00D96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predstavnika</w:t>
      </w:r>
      <w:r w:rsidR="009E3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9E3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</w:t>
      </w:r>
      <w:r w:rsidR="009E3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9E3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80428" w:rsidRDefault="002233A8" w:rsidP="00552D1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="00CA2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navedenog</w:t>
      </w:r>
      <w:r w:rsidR="00CA2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CA2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otvorio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A2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raspravu</w:t>
      </w:r>
      <w:r w:rsidR="00CA2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9E39DB" w:rsidRDefault="002233A8" w:rsidP="00552D1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Srđan</w:t>
      </w:r>
      <w:r w:rsidR="00163CD5" w:rsidRPr="00F5452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Šajn</w:t>
      </w:r>
      <w:r w:rsidR="00163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predložio</w:t>
      </w:r>
      <w:r w:rsidR="00163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63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63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63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="00CA2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slušanje</w:t>
      </w:r>
      <w:r w:rsidR="00CA2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pozovu</w:t>
      </w:r>
      <w:r w:rsidR="00CA2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predstavnici</w:t>
      </w:r>
      <w:r w:rsidR="00CA2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Ženske</w:t>
      </w:r>
      <w:r w:rsidR="00CA2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romske</w:t>
      </w:r>
      <w:r w:rsidR="00CA2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mreže</w:t>
      </w:r>
      <w:r w:rsidR="009E39D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63CD5" w:rsidRDefault="002233A8" w:rsidP="00552D14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Predsednik</w:t>
      </w:r>
      <w:r w:rsidR="00163CD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163CD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163CD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stavio</w:t>
      </w:r>
      <w:r w:rsidR="00163CD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163CD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glasanje</w:t>
      </w:r>
      <w:r w:rsidR="00163CD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predlog</w:t>
      </w:r>
      <w:r w:rsidR="00163CD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odluke</w:t>
      </w:r>
      <w:r w:rsidR="00163CD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163CD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163CD5">
        <w:rPr>
          <w:rFonts w:ascii="Times New Roman" w:hAnsi="Times New Roman"/>
          <w:lang w:val="sr-Cyrl-CS"/>
        </w:rPr>
        <w:t xml:space="preserve">  </w:t>
      </w:r>
      <w:r w:rsidR="00163CD5" w:rsidRP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>26.</w:t>
      </w:r>
      <w:r w:rsidR="00163CD5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="00163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163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organizuje</w:t>
      </w:r>
      <w:r w:rsidR="00163CD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="00163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slušanje</w:t>
      </w:r>
      <w:r w:rsidR="00163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="00163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obeležavanja</w:t>
      </w:r>
      <w:r w:rsidR="00163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Međunarodnog</w:t>
      </w:r>
      <w:r w:rsidR="00163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dana</w:t>
      </w:r>
      <w:r w:rsidR="00163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borbe</w:t>
      </w:r>
      <w:r w:rsidR="00163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protiv</w:t>
      </w:r>
      <w:r w:rsidR="00163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nasilja</w:t>
      </w:r>
      <w:r w:rsidR="00163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</w:t>
      </w:r>
      <w:r w:rsidR="00163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ženama</w:t>
      </w:r>
      <w:r w:rsidR="00163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9E39DB" w:rsidRDefault="002233A8" w:rsidP="00D80428">
      <w:pPr>
        <w:pStyle w:val="NoSpacing"/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>Članovi</w:t>
      </w:r>
      <w:r w:rsidR="00163CD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163CD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163CD5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b/>
          <w:lang w:val="sr-Cyrl-CS"/>
        </w:rPr>
        <w:t>jednoglasno</w:t>
      </w:r>
      <w:r w:rsidR="00163CD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usvojili</w:t>
      </w:r>
      <w:r w:rsidR="009E39DB">
        <w:rPr>
          <w:rFonts w:ascii="Times New Roman" w:hAnsi="Times New Roman"/>
          <w:b/>
          <w:lang w:val="sr-Cyrl-CS"/>
        </w:rPr>
        <w:t xml:space="preserve"> </w:t>
      </w:r>
    </w:p>
    <w:p w:rsidR="009E39DB" w:rsidRDefault="009E39DB" w:rsidP="009E39DB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F54528" w:rsidRPr="009E39DB" w:rsidRDefault="002233A8" w:rsidP="009E39DB">
      <w:pPr>
        <w:pStyle w:val="NoSpacing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O</w:t>
      </w:r>
      <w:r w:rsidR="00F54528" w:rsidRPr="009E39D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d</w:t>
      </w:r>
      <w:r w:rsidR="00F54528" w:rsidRPr="009E39D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l</w:t>
      </w:r>
      <w:r w:rsidR="00F54528" w:rsidRPr="009E39D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u</w:t>
      </w:r>
      <w:r w:rsidR="00F54528" w:rsidRPr="009E39D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k</w:t>
      </w:r>
      <w:r w:rsidR="00F54528" w:rsidRPr="009E39D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u</w:t>
      </w:r>
    </w:p>
    <w:p w:rsidR="00F54528" w:rsidRDefault="00F54528" w:rsidP="00D80428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</w:p>
    <w:p w:rsidR="00F54528" w:rsidRDefault="00F54528" w:rsidP="00D8042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lang w:val="sr-Cyrl-CS"/>
        </w:rPr>
        <w:t>-</w:t>
      </w:r>
      <w:r w:rsidR="009E39DB">
        <w:rPr>
          <w:rFonts w:ascii="Times New Roman" w:hAnsi="Times New Roman"/>
          <w:lang w:val="sr-Cyrl-CS"/>
        </w:rPr>
        <w:t xml:space="preserve"> </w:t>
      </w:r>
      <w:r w:rsidR="002233A8">
        <w:rPr>
          <w:rFonts w:ascii="Times New Roman" w:hAnsi="Times New Roman"/>
          <w:lang w:val="sr-Cyrl-CS"/>
        </w:rPr>
        <w:t>Da</w:t>
      </w:r>
      <w:r w:rsidR="00163CD5">
        <w:rPr>
          <w:rFonts w:ascii="Times New Roman" w:hAnsi="Times New Roman"/>
          <w:lang w:val="sr-Cyrl-CS"/>
        </w:rPr>
        <w:t xml:space="preserve"> </w:t>
      </w:r>
      <w:r w:rsidR="002233A8">
        <w:rPr>
          <w:rFonts w:ascii="Times New Roman" w:hAnsi="Times New Roman"/>
          <w:lang w:val="sr-Cyrl-CS"/>
        </w:rPr>
        <w:t>će</w:t>
      </w:r>
      <w:r w:rsidR="00D80428">
        <w:rPr>
          <w:rFonts w:ascii="Times New Roman" w:hAnsi="Times New Roman"/>
          <w:lang w:val="sr-Cyrl-CS"/>
        </w:rPr>
        <w:t xml:space="preserve"> </w:t>
      </w:r>
      <w:r w:rsidR="00163CD5" w:rsidRP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>26.</w:t>
      </w:r>
      <w:r w:rsidR="00163CD5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="00163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163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Prvo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javno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slušanje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ljudska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manjinska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polova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obeležavanja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Međunarodnog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borbe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nasilja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nad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ženama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54528" w:rsidRDefault="00F54528" w:rsidP="00D80428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9E39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t</w:t>
      </w:r>
      <w:r w:rsidR="002233A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ema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Javnog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slušanja</w:t>
      </w:r>
      <w:r w:rsidR="00D80428" w:rsidRPr="00D8042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 „</w:t>
      </w:r>
      <w:r w:rsidR="002233A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Borba</w:t>
      </w:r>
      <w:r w:rsidR="00D80428" w:rsidRPr="00D8042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protiv</w:t>
      </w:r>
      <w:r w:rsidR="00D80428" w:rsidRPr="00D8042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nasilja</w:t>
      </w:r>
      <w:r w:rsidR="00D80428" w:rsidRPr="00D8042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</w:t>
      </w:r>
      <w:r w:rsidR="00D80428" w:rsidRPr="00D8042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porodici</w:t>
      </w:r>
      <w:r w:rsidR="00D80428" w:rsidRPr="00D8042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“.</w:t>
      </w:r>
      <w:r w:rsidR="00D8042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F54528" w:rsidRDefault="00F54528" w:rsidP="00D8042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-</w:t>
      </w:r>
      <w:r w:rsidR="009E39D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F545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Javno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slušanje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Maloj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sali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Doma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početkom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11,00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54528" w:rsidRDefault="00F54528" w:rsidP="00D8042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9E39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Javnom</w:t>
      </w:r>
      <w:r w:rsid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slušanju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prikazan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film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>„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Žene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ubile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svoje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nasilnike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>“ (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trajanje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filma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30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minuta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D80428" w:rsidRPr="00D80428" w:rsidRDefault="00F54528" w:rsidP="00D8042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9E39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javno</w:t>
      </w:r>
      <w:r w:rsid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slušanje</w:t>
      </w:r>
      <w:r w:rsid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pozvani</w:t>
      </w:r>
      <w:r w:rsid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česnici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pravde</w:t>
      </w:r>
      <w:r w:rsid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unutrašnjih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Kancelarije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ljudska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manjinska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direktorka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Uprave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rodnu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ženskog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zatvora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Požarevcu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Povereni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ravnopravnosti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Nevena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Petrušić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Autonomn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og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žensk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og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centr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Helsinšk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og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ljudska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Viktimološko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društv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>„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kruga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 –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Ženske</w:t>
      </w:r>
      <w:r w:rsid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romske</w:t>
      </w:r>
      <w:r w:rsid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mreže</w:t>
      </w:r>
      <w:r w:rsid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rganizacij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bave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problemom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nasilja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nad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ženama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lokalnom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nivou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poput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Žene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mir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Leskovac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Osvit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Niš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SOS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telefon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Vranje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3B6927" w:rsidRDefault="003B6927" w:rsidP="00163CD5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163CD5" w:rsidRPr="00163CD5" w:rsidRDefault="002233A8" w:rsidP="00163CD5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="00163CD5" w:rsidRPr="00163C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163CD5" w:rsidRPr="00163C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Obrazovanje</w:t>
      </w:r>
      <w:r w:rsidR="00163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radnih</w:t>
      </w:r>
      <w:r w:rsidR="00163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grupa</w:t>
      </w:r>
    </w:p>
    <w:p w:rsidR="00163CD5" w:rsidRDefault="00163CD5" w:rsidP="00163CD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63CD5" w:rsidRDefault="00163CD5" w:rsidP="00163CD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233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Predsednik</w:t>
      </w:r>
      <w:r w:rsidRPr="009E39D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25E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predložio</w:t>
      </w:r>
      <w:r w:rsidR="00225E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25E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imajući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vidu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veoma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širok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delokrug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rada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obrazuje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pet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radnih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grupa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 </w:t>
      </w:r>
    </w:p>
    <w:p w:rsidR="00F40F1F" w:rsidRPr="00F40F1F" w:rsidRDefault="002233A8" w:rsidP="0079446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Radna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grupa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40F1F" w:rsidRP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ljudska</w:t>
      </w:r>
      <w:r w:rsidR="00F40F1F" w:rsidRP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="00F40F1F" w:rsidRP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40F1F" w:rsidRP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slobode</w:t>
      </w:r>
      <w:r w:rsidR="00F40F1F" w:rsidRP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40F1F" w:rsidRP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="00F40F1F" w:rsidRP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deteta</w:t>
      </w:r>
    </w:p>
    <w:p w:rsidR="00F40F1F" w:rsidRPr="004D7B05" w:rsidRDefault="002233A8" w:rsidP="0079446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Radna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grupa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40F1F" w:rsidRPr="004D7B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F40F1F" w:rsidRPr="004D7B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nacionalnih</w:t>
      </w:r>
      <w:r w:rsidR="00F40F1F" w:rsidRPr="004D7B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manjina</w:t>
      </w:r>
      <w:r w:rsidR="00F40F1F" w:rsidRPr="004D7B0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40F1F" w:rsidRPr="004D7B0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F40F1F" w:rsidRPr="004D7B05" w:rsidRDefault="002233A8" w:rsidP="00794460">
      <w:pPr>
        <w:pStyle w:val="NoSpacing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Radna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grupa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40F1F" w:rsidRPr="004D7B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F40F1F" w:rsidRPr="004D7B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slobod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40F1F" w:rsidRPr="004D7B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veroispovesti</w:t>
      </w:r>
      <w:r w:rsidR="00F40F1F" w:rsidRPr="004D7B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0F1F" w:rsidRPr="004D7B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položaj</w:t>
      </w:r>
      <w:r w:rsidR="00F40F1F" w:rsidRPr="004D7B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crkava</w:t>
      </w:r>
      <w:r w:rsidR="00F40F1F" w:rsidRPr="004D7B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40F1F" w:rsidRPr="004D7B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verskih</w:t>
      </w:r>
      <w:r w:rsidR="00F40F1F" w:rsidRPr="004D7B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zajednica</w:t>
      </w:r>
    </w:p>
    <w:p w:rsidR="00F40F1F" w:rsidRPr="004D7B05" w:rsidRDefault="002233A8" w:rsidP="00794460">
      <w:pPr>
        <w:pStyle w:val="NoSpacing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Radna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grupa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40F1F" w:rsidRPr="004D7B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ravnopravnost</w:t>
      </w:r>
      <w:r w:rsidR="00F40F1F" w:rsidRPr="004D7B05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rodnu</w:t>
      </w:r>
      <w:r w:rsidR="00F40F1F" w:rsidRPr="004D7B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jednakost</w:t>
      </w:r>
      <w:r w:rsidR="00F40F1F" w:rsidRPr="004D7B05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>polova</w:t>
      </w:r>
    </w:p>
    <w:p w:rsidR="00F40F1F" w:rsidRPr="004D7B05" w:rsidRDefault="002233A8" w:rsidP="00794460">
      <w:pPr>
        <w:pStyle w:val="NoSpacing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Radna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grupa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40F1F" w:rsidRPr="004D7B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inicijative</w:t>
      </w:r>
      <w:r w:rsidR="00F40F1F" w:rsidRPr="004D7B0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predstavke</w:t>
      </w:r>
      <w:r w:rsidR="00F40F1F" w:rsidRPr="004D7B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40F1F" w:rsidRPr="004D7B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predloge</w:t>
      </w:r>
      <w:r w:rsidR="004D7B0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D7B05" w:rsidRPr="004D7B05" w:rsidRDefault="004D7B05" w:rsidP="004D7B05">
      <w:pPr>
        <w:pStyle w:val="NoSpacing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94460" w:rsidRDefault="002233A8" w:rsidP="006C0B8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Posebno</w:t>
      </w:r>
      <w:r w:rsidR="00F545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F545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naglasio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potrebu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formira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Radna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grupa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incijative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predstavke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predloge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velik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građana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obraća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ovom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odboru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163CD5" w:rsidRDefault="002233A8" w:rsidP="006C0B8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Tamara</w:t>
      </w:r>
      <w:r w:rsidR="00163CD5" w:rsidRPr="009E39D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Tripić</w:t>
      </w:r>
      <w:r w:rsidR="00163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63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istakla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svaka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predstavka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suštini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zadire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neke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radnih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grupa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postavila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predstavke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mogle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razvrstane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pojedinim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radnim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grupama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bez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formiranja</w:t>
      </w:r>
      <w:r w:rsidR="004D7B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posebne</w:t>
      </w:r>
      <w:r w:rsidR="004D7B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radne</w:t>
      </w:r>
      <w:r w:rsidR="009E3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grupe</w:t>
      </w:r>
      <w:r w:rsidR="004D7B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D7B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inicijative</w:t>
      </w:r>
      <w:r w:rsidR="004D7B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predstavke</w:t>
      </w:r>
      <w:r w:rsidR="004D7B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D7B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predloge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E852E3" w:rsidRDefault="002233A8" w:rsidP="00436A1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Predsednik</w:t>
      </w:r>
      <w:r w:rsidR="006C0B89" w:rsidRPr="00436A1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D7B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ukazao</w:t>
      </w:r>
      <w:r w:rsidR="004D7B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velik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predstavki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uopšte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odnosi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delokruga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rada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reč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dao</w:t>
      </w:r>
      <w:r w:rsidR="00396C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sekretaru</w:t>
      </w:r>
      <w:r w:rsidR="00396C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396C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Sanji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Pecelj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upoznala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postojećom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situacijom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kojoj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građani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obraćaju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Odboru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velikom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broju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različite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načine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pisanoj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formi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preko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telefona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elektronskom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poštom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neposredno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dolaze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Narodnu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skupštinu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Sva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obraćanja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često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mogu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podvesti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delokrug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rada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potrebno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postoji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posebna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radna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grupa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uz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pomoć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zaposlenih</w:t>
      </w:r>
      <w:r w:rsidR="00E136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136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Službi</w:t>
      </w:r>
      <w:r w:rsidR="00E136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136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vršila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procenu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neka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predstavka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takvog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značaja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razmatrana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396C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396C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96C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96C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slučaju</w:t>
      </w:r>
      <w:r w:rsidR="00396C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ako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više</w:t>
      </w:r>
      <w:r w:rsidR="00396C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građana</w:t>
      </w:r>
      <w:r w:rsidR="00396C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obraća</w:t>
      </w:r>
      <w:r w:rsidR="00396C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Odboru</w:t>
      </w:r>
      <w:r w:rsidR="00396C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396C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istom</w:t>
      </w:r>
      <w:r w:rsidR="00396C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pitanju</w:t>
      </w:r>
      <w:r w:rsidR="00396C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396C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zadire</w:t>
      </w:r>
      <w:r w:rsidR="00396C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96C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delokrug</w:t>
      </w:r>
      <w:r w:rsidR="00396C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rada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396C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6C0B89" w:rsidRDefault="002233A8" w:rsidP="006C0B8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Srđan</w:t>
      </w:r>
      <w:r w:rsidR="006C0B89" w:rsidRPr="00436A1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Šajn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D7B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predložio</w:t>
      </w:r>
      <w:r w:rsidR="004D7B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ipak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predstavke</w:t>
      </w:r>
      <w:r w:rsidR="004D7B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dostavljaju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svim</w:t>
      </w:r>
      <w:r w:rsidR="00E136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članovima</w:t>
      </w:r>
      <w:r w:rsidR="00E136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ako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smatra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bitno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može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dođe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radnu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grupu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Znači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radna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grupa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jedan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deo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stalnih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drugi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imaju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informaciju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mogu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prisustvuju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datog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trenutnka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ako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smatraju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potrebno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B10FF" w:rsidRDefault="002233A8" w:rsidP="006C0B8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ukazao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sigurno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imati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mnogo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mogli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9E3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zatrpani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predstavkama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ali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problem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dobiju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smatraju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potrebnim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 </w:t>
      </w:r>
    </w:p>
    <w:p w:rsidR="003236B5" w:rsidRDefault="002233A8" w:rsidP="006C0B8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Snežana</w:t>
      </w:r>
      <w:r w:rsidR="006C0B89" w:rsidRPr="00225EB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Stojanović</w:t>
      </w:r>
      <w:r w:rsidR="006C0B89" w:rsidRPr="00225EB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Plavšić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D7B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navela</w:t>
      </w:r>
      <w:r w:rsidR="004D7B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zainteresovana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dobije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svaku</w:t>
      </w:r>
      <w:r w:rsidR="005914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predstavku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ali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misli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postoje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druge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mogućnosti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budu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informisani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Pretpostavlja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svi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dobiti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informaciju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radne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grupe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sastaju</w:t>
      </w:r>
      <w:r w:rsidR="009E3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E3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E3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zavisnosti</w:t>
      </w:r>
      <w:r w:rsidR="009E3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9E3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toga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svako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može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sastanku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C0B89" w:rsidRDefault="002233A8" w:rsidP="006C0B89">
      <w:pPr>
        <w:pStyle w:val="NoSpacing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Predsednik</w:t>
      </w:r>
      <w:r w:rsidR="003236B5" w:rsidRPr="00225EB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istakao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ako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radna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grupa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predstavke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smatra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neka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predstavka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E136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tolikog</w:t>
      </w:r>
      <w:r w:rsidR="00E136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značaja</w:t>
      </w:r>
      <w:r w:rsidR="00E136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stavićemo</w:t>
      </w:r>
      <w:r w:rsidR="00E136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dnevni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5914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Prema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tome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imamo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širok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spektar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mogućnosti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načina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rada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C0B89" w:rsidRDefault="002233A8" w:rsidP="006C0B8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D7B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upoznao</w:t>
      </w:r>
      <w:r w:rsidR="004D7B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 w:rsidR="005914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44</w:t>
      </w:r>
      <w:r w:rsidR="006C0B89" w:rsidRPr="003236B5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3236B5" w:rsidRPr="009E3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može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obrazuje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radne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grupe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ali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smatra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je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bolje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sami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izjasne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kojoj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radnoj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grupi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žele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učestvuju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svojih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interesovanja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afiniteta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neko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angažovati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više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ili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jednoj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radnoj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grupi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svakog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ali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stiže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biće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raspolaganju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svim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članovima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6C0B89" w:rsidRDefault="002233A8" w:rsidP="006C0B89">
      <w:pPr>
        <w:pStyle w:val="NoSpacing"/>
        <w:ind w:firstLine="720"/>
        <w:jc w:val="both"/>
        <w:rPr>
          <w:rFonts w:ascii="Times New Roman" w:hAnsi="Times New Roman"/>
          <w:color w:val="FF0000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Nakon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izjašnjavanja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25E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članstvu</w:t>
      </w:r>
      <w:r w:rsidR="00E136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25E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radnim</w:t>
      </w:r>
      <w:r w:rsidR="00225E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grupama</w:t>
      </w:r>
      <w:r w:rsidR="00225E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stavio</w:t>
      </w:r>
      <w:r w:rsidR="006C0B8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6C0B8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glasanje</w:t>
      </w:r>
      <w:r w:rsidR="00320084">
        <w:rPr>
          <w:rFonts w:ascii="Times New Roman" w:hAnsi="Times New Roman"/>
          <w:lang w:val="sr-Cyrl-CS"/>
        </w:rPr>
        <w:t>:</w:t>
      </w:r>
    </w:p>
    <w:p w:rsidR="00CC4FE4" w:rsidRDefault="00CC4FE4" w:rsidP="00C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C4FE4" w:rsidRPr="00CC4FE4" w:rsidRDefault="002233A8" w:rsidP="00CC4F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lang w:val="sr-Cyrl-CS"/>
        </w:rPr>
        <w:t>Predlog</w:t>
      </w:r>
      <w:r w:rsidR="0032008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odluke</w:t>
      </w:r>
      <w:r w:rsidR="0032008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32008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obrazovanju</w:t>
      </w:r>
      <w:r w:rsidR="00320084" w:rsidRPr="00CC4FE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Radne</w:t>
      </w:r>
      <w:r w:rsidR="00CC4FE4" w:rsidRPr="00CC4FE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grupe</w:t>
      </w:r>
      <w:r w:rsidR="00CC4FE4" w:rsidRPr="00CC4FE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="00CC4FE4" w:rsidRPr="00CC4FE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ljudska</w:t>
      </w:r>
      <w:r w:rsidR="00CC4FE4" w:rsidRPr="00CC4FE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prava</w:t>
      </w:r>
      <w:r w:rsidR="00CC4FE4" w:rsidRPr="00CC4FE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CC4FE4" w:rsidRPr="00CC4FE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slobode</w:t>
      </w:r>
      <w:r w:rsidR="00CC4FE4" w:rsidRPr="00CC4FE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CC4FE4" w:rsidRPr="00CC4FE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prava</w:t>
      </w:r>
      <w:r w:rsidR="00CC4FE4" w:rsidRPr="00CC4FE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deteta</w:t>
      </w:r>
      <w:r w:rsidR="00CC4FE4" w:rsidRPr="00CC4FE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,</w:t>
      </w:r>
      <w:r w:rsidR="00CC4FE4" w:rsidRPr="00CC4F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C4FE4" w:rsidRPr="00CC4F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sledećem</w:t>
      </w:r>
      <w:r w:rsidR="00CC4FE4" w:rsidRPr="00CC4F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sastavu</w:t>
      </w:r>
      <w:r w:rsidR="00CC4FE4" w:rsidRPr="00CC4FE4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CC4FE4" w:rsidRPr="00CC4FE4" w:rsidRDefault="00CC4FE4" w:rsidP="00CC4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C4FE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CC4FE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233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Predsedavajući</w:t>
      </w:r>
      <w:r w:rsidRPr="00CC4FE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</w:p>
    <w:p w:rsidR="00CC4FE4" w:rsidRPr="00CC4FE4" w:rsidRDefault="002233A8" w:rsidP="00CC4F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Zlata</w:t>
      </w:r>
      <w:r w:rsidR="00CC4FE4"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Đerić</w:t>
      </w:r>
    </w:p>
    <w:p w:rsidR="00CC4FE4" w:rsidRPr="00CC4FE4" w:rsidRDefault="002233A8" w:rsidP="00CC4FE4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Članovi</w:t>
      </w:r>
      <w:r w:rsidR="00CC4FE4" w:rsidRPr="00CC4FE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</w:p>
    <w:p w:rsidR="00CC4FE4" w:rsidRPr="00CC4FE4" w:rsidRDefault="00CC4FE4" w:rsidP="00CC4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C4FE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>-</w:t>
      </w:r>
      <w:r w:rsidRPr="00CC4FE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Tamara</w:t>
      </w: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Tripić</w:t>
      </w:r>
    </w:p>
    <w:p w:rsidR="00CC4FE4" w:rsidRPr="00CC4FE4" w:rsidRDefault="00CC4FE4" w:rsidP="00C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4FE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Elvira</w:t>
      </w: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</w:t>
      </w:r>
    </w:p>
    <w:p w:rsidR="00CC4FE4" w:rsidRPr="00CC4FE4" w:rsidRDefault="00CC4FE4" w:rsidP="00C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-</w:t>
      </w: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Stojanović</w:t>
      </w: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Plavšić</w:t>
      </w:r>
    </w:p>
    <w:p w:rsidR="00CC4FE4" w:rsidRPr="00CC4FE4" w:rsidRDefault="00CC4FE4" w:rsidP="00C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-</w:t>
      </w: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Budimirović</w:t>
      </w:r>
    </w:p>
    <w:p w:rsidR="00CC4FE4" w:rsidRPr="00CC4FE4" w:rsidRDefault="00CC4FE4" w:rsidP="00C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-</w:t>
      </w: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Stefan</w:t>
      </w: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Zankov</w:t>
      </w:r>
    </w:p>
    <w:p w:rsidR="006C0B89" w:rsidRDefault="006C0B89" w:rsidP="006C0B89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</w:p>
    <w:p w:rsidR="00CC4FE4" w:rsidRPr="00CC4FE4" w:rsidRDefault="002233A8" w:rsidP="00CC4F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lang w:val="sr-Cyrl-CS"/>
        </w:rPr>
        <w:t>Predlog</w:t>
      </w:r>
      <w:r w:rsidR="0032008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odluke</w:t>
      </w:r>
      <w:r w:rsidR="0032008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32008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obrazovanju</w:t>
      </w:r>
      <w:r w:rsidR="00320084" w:rsidRPr="00CC4FE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Radne</w:t>
      </w:r>
      <w:r w:rsidR="00CC4FE4" w:rsidRPr="00CC4FE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grupe</w:t>
      </w:r>
      <w:r w:rsidR="00CC4FE4" w:rsidRPr="00CC4FE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="00CC4FE4" w:rsidRPr="00CC4FE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prava</w:t>
      </w:r>
      <w:r w:rsidR="00CC4FE4" w:rsidRPr="00CC4FE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nacionalnih</w:t>
      </w:r>
      <w:r w:rsidR="00CC4FE4" w:rsidRPr="00CC4FE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manjina</w:t>
      </w:r>
      <w:r w:rsidR="00CC4FE4" w:rsidRPr="00CC4F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C4FE4" w:rsidRPr="00CC4F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sledećem</w:t>
      </w:r>
      <w:r w:rsidR="00CC4FE4" w:rsidRPr="00CC4F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sastavu</w:t>
      </w:r>
      <w:r w:rsidR="00CC4FE4" w:rsidRPr="00CC4FE4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CC4FE4" w:rsidRPr="00CC4FE4" w:rsidRDefault="00CC4FE4" w:rsidP="00CC4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C4FE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CC4FE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233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Predsedavajući</w:t>
      </w:r>
      <w:r w:rsidRPr="00CC4FE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</w:p>
    <w:p w:rsidR="00CC4FE4" w:rsidRPr="00CC4FE4" w:rsidRDefault="002233A8" w:rsidP="00CC4F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Olena</w:t>
      </w:r>
      <w:r w:rsidR="00CC4FE4"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Papuga</w:t>
      </w:r>
    </w:p>
    <w:p w:rsidR="00CC4FE4" w:rsidRPr="00CC4FE4" w:rsidRDefault="002233A8" w:rsidP="00CC4FE4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Članovi</w:t>
      </w:r>
      <w:r w:rsidR="00CC4FE4" w:rsidRPr="00CC4FE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</w:p>
    <w:p w:rsidR="00CC4FE4" w:rsidRPr="00CC4FE4" w:rsidRDefault="00CC4FE4" w:rsidP="00C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4FE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>-</w:t>
      </w:r>
      <w:r w:rsidRPr="00CC4FE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Elvira</w:t>
      </w: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</w:t>
      </w:r>
    </w:p>
    <w:p w:rsidR="00CC4FE4" w:rsidRPr="00CC4FE4" w:rsidRDefault="00CC4FE4" w:rsidP="00C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4FE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>-</w:t>
      </w:r>
      <w:r w:rsidRPr="00CC4FE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Mile</w:t>
      </w: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Spirovski</w:t>
      </w:r>
    </w:p>
    <w:p w:rsidR="00CC4FE4" w:rsidRPr="00CC4FE4" w:rsidRDefault="00CC4FE4" w:rsidP="00C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-</w:t>
      </w: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Petar</w:t>
      </w: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Kuntić</w:t>
      </w:r>
    </w:p>
    <w:p w:rsidR="00CC4FE4" w:rsidRPr="00CC4FE4" w:rsidRDefault="00CC4FE4" w:rsidP="00C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-</w:t>
      </w: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Šajn</w:t>
      </w:r>
    </w:p>
    <w:p w:rsidR="00CC4FE4" w:rsidRPr="00CC4FE4" w:rsidRDefault="00CC4FE4" w:rsidP="00CC4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-</w:t>
      </w: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Miletić</w:t>
      </w: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</w:p>
    <w:p w:rsidR="00CC4FE4" w:rsidRPr="00CC4FE4" w:rsidRDefault="00CC4FE4" w:rsidP="00CC4F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7220A" w:rsidRPr="00A7220A" w:rsidRDefault="002233A8" w:rsidP="00A7220A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lang w:val="sr-Cyrl-CS"/>
        </w:rPr>
        <w:t>Predlog</w:t>
      </w:r>
      <w:r w:rsidR="0032008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odluke</w:t>
      </w:r>
      <w:r w:rsidR="0032008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32008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obrazovanju</w:t>
      </w:r>
      <w:r w:rsidR="00320084" w:rsidRPr="00CC4FE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Radne</w:t>
      </w:r>
      <w:r w:rsidR="00CC4FE4" w:rsidRPr="00A72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grupe</w:t>
      </w:r>
      <w:r w:rsidR="00CC4FE4" w:rsidRPr="00A72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CC4FE4" w:rsidRPr="00A72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zaštitu</w:t>
      </w:r>
      <w:r w:rsidR="00A7220A" w:rsidRPr="00A7220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slobod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A7220A" w:rsidRPr="00A72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veroispovesti</w:t>
      </w:r>
      <w:r w:rsidR="00A7220A" w:rsidRPr="00A7220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A7220A" w:rsidRPr="00A72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položaj</w:t>
      </w:r>
      <w:r w:rsidR="00A7220A" w:rsidRPr="00A72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crkava</w:t>
      </w:r>
      <w:r w:rsidR="00A7220A" w:rsidRPr="00A72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A7220A" w:rsidRPr="00A72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verskih</w:t>
      </w:r>
      <w:r w:rsidR="00A7220A" w:rsidRPr="00A72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zajednica</w:t>
      </w:r>
      <w:r w:rsidR="00A7220A" w:rsidRPr="00A7220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7220A" w:rsidRPr="00A72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sledećem</w:t>
      </w:r>
      <w:r w:rsidR="00A7220A" w:rsidRPr="00A72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sastavu</w:t>
      </w:r>
      <w:r w:rsidR="00A7220A" w:rsidRPr="00A7220A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A7220A" w:rsidRPr="00A7220A" w:rsidRDefault="002233A8" w:rsidP="00A7220A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Predsedavajući</w:t>
      </w:r>
      <w:r w:rsidR="00A7220A" w:rsidRPr="00A7220A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A7220A" w:rsidRPr="00A7220A" w:rsidRDefault="002233A8" w:rsidP="00A7220A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A7220A" w:rsidRPr="00A72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A7220A" w:rsidRPr="00A72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Plavšić</w:t>
      </w:r>
    </w:p>
    <w:p w:rsidR="00A7220A" w:rsidRPr="00A7220A" w:rsidRDefault="002233A8" w:rsidP="00A7220A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Članovi</w:t>
      </w:r>
      <w:r w:rsidR="00A7220A" w:rsidRPr="00A7220A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A7220A" w:rsidRPr="00A7220A" w:rsidRDefault="00A7220A" w:rsidP="00A7220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A7220A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Pr="00A7220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233A8"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Pr="00A72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 w:cs="Times New Roman"/>
          <w:sz w:val="24"/>
          <w:szCs w:val="24"/>
          <w:lang w:val="sr-Cyrl-RS"/>
        </w:rPr>
        <w:t>Božanić</w:t>
      </w:r>
    </w:p>
    <w:p w:rsidR="00A7220A" w:rsidRPr="00A7220A" w:rsidRDefault="00A7220A" w:rsidP="00A7220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A7220A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Pr="00A7220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233A8">
        <w:rPr>
          <w:rFonts w:ascii="Times New Roman" w:hAnsi="Times New Roman" w:cs="Times New Roman"/>
          <w:sz w:val="24"/>
          <w:szCs w:val="24"/>
          <w:lang w:val="sr-Cyrl-RS"/>
        </w:rPr>
        <w:t>Zlata</w:t>
      </w:r>
      <w:r w:rsidRPr="00A72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 w:cs="Times New Roman"/>
          <w:sz w:val="24"/>
          <w:szCs w:val="24"/>
          <w:lang w:val="sr-Cyrl-RS"/>
        </w:rPr>
        <w:t>Đerić</w:t>
      </w:r>
    </w:p>
    <w:p w:rsidR="00A7220A" w:rsidRPr="00A7220A" w:rsidRDefault="00A7220A" w:rsidP="00A7220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A7220A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Pr="00A7220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233A8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A72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 w:cs="Times New Roman"/>
          <w:sz w:val="24"/>
          <w:szCs w:val="24"/>
          <w:lang w:val="sr-Cyrl-RS"/>
        </w:rPr>
        <w:t>Kuntić</w:t>
      </w:r>
    </w:p>
    <w:p w:rsidR="00A7220A" w:rsidRDefault="00A7220A" w:rsidP="006C0B89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C4FE4" w:rsidRDefault="002233A8" w:rsidP="006C0B89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Predlog</w:t>
      </w:r>
      <w:r w:rsidR="0032008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odluke</w:t>
      </w:r>
      <w:r w:rsidR="0032008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32008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obrazovanju</w:t>
      </w:r>
      <w:r w:rsidR="00320084" w:rsidRPr="00CC4FE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Radne</w:t>
      </w:r>
      <w:r w:rsidR="00A7220A" w:rsidRPr="00A72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grupe</w:t>
      </w:r>
      <w:r w:rsidR="00A7220A" w:rsidRPr="00A72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A72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ravnopravnost</w:t>
      </w:r>
      <w:r w:rsidR="00A72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rodnu</w:t>
      </w:r>
      <w:r w:rsidR="00A72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jednakost</w:t>
      </w:r>
      <w:r w:rsidR="00A72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polova</w:t>
      </w:r>
      <w:r w:rsidR="00A7220A" w:rsidRPr="00A7220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7220A" w:rsidRPr="00A72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sledećem</w:t>
      </w:r>
      <w:r w:rsidR="00A7220A" w:rsidRPr="00A72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sastavu</w:t>
      </w:r>
      <w:r w:rsidR="00A7220A" w:rsidRPr="00A7220A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A7220A" w:rsidRPr="00A7220A" w:rsidRDefault="002233A8" w:rsidP="00A7220A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Predsedavajući</w:t>
      </w:r>
      <w:r w:rsidR="00A7220A" w:rsidRPr="00A7220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</w:p>
    <w:p w:rsidR="00A7220A" w:rsidRPr="00A7220A" w:rsidRDefault="002233A8" w:rsidP="00A722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Tamara</w:t>
      </w:r>
      <w:r w:rsidR="00A7220A" w:rsidRPr="00A722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Tripić</w:t>
      </w:r>
    </w:p>
    <w:p w:rsidR="00A7220A" w:rsidRPr="00A7220A" w:rsidRDefault="002233A8" w:rsidP="00A7220A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Članovi</w:t>
      </w:r>
      <w:r w:rsidR="00A7220A" w:rsidRPr="00A7220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</w:p>
    <w:p w:rsidR="00A7220A" w:rsidRPr="00A7220A" w:rsidRDefault="00A7220A" w:rsidP="00A72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7220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>-</w:t>
      </w:r>
      <w:r w:rsidRPr="00A7220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Bojana</w:t>
      </w:r>
      <w:r w:rsidRPr="00A722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Božanić</w:t>
      </w:r>
    </w:p>
    <w:p w:rsidR="00A7220A" w:rsidRPr="00A7220A" w:rsidRDefault="00A7220A" w:rsidP="00A72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220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>-</w:t>
      </w:r>
      <w:r w:rsidRPr="00A7220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Zlata</w:t>
      </w:r>
      <w:r w:rsidRPr="00A722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Đerić</w:t>
      </w:r>
    </w:p>
    <w:p w:rsidR="00A7220A" w:rsidRPr="00A7220A" w:rsidRDefault="00A7220A" w:rsidP="00A72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220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-</w:t>
      </w:r>
      <w:r w:rsidRPr="00A7220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A722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Mićić</w:t>
      </w:r>
    </w:p>
    <w:p w:rsidR="00A7220A" w:rsidRPr="00A7220A" w:rsidRDefault="00A7220A" w:rsidP="00A72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220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-</w:t>
      </w:r>
      <w:r w:rsidRPr="00A7220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Teodora</w:t>
      </w:r>
      <w:r w:rsidRPr="00A722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Vlahović</w:t>
      </w:r>
    </w:p>
    <w:p w:rsidR="00A7220A" w:rsidRPr="00A7220A" w:rsidRDefault="00A7220A" w:rsidP="00A72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220A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  <w:t>-</w:t>
      </w:r>
      <w:r w:rsidRPr="00A7220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Vera</w:t>
      </w:r>
      <w:r w:rsidRPr="00A722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</w:p>
    <w:p w:rsidR="00A7220A" w:rsidRDefault="00A7220A" w:rsidP="00A7220A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7220A" w:rsidRDefault="002233A8" w:rsidP="00A7220A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Predlog</w:t>
      </w:r>
      <w:r w:rsidR="0032008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odluke</w:t>
      </w:r>
      <w:r w:rsidR="0032008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32008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obrazovanju</w:t>
      </w:r>
      <w:r w:rsidR="00320084" w:rsidRPr="00CC4FE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Radne</w:t>
      </w:r>
      <w:r w:rsidR="00A7220A" w:rsidRPr="00A72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grupe</w:t>
      </w:r>
      <w:r w:rsidR="00A7220A" w:rsidRPr="00A72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A72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inicijative</w:t>
      </w:r>
      <w:r w:rsidR="00A72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predstavke</w:t>
      </w:r>
      <w:r w:rsidR="00A72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A72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predloge</w:t>
      </w:r>
      <w:r w:rsidR="00A7220A" w:rsidRPr="00A7220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7220A" w:rsidRPr="00A72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sledećem</w:t>
      </w:r>
      <w:r w:rsidR="00A7220A" w:rsidRPr="00A72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sastavu</w:t>
      </w:r>
      <w:r w:rsidR="00A7220A" w:rsidRPr="00A7220A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A7220A" w:rsidRPr="00A7220A" w:rsidRDefault="002233A8" w:rsidP="00A7220A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Predsedavajući</w:t>
      </w:r>
      <w:r w:rsidR="00A7220A" w:rsidRPr="00A7220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</w:p>
    <w:p w:rsidR="00A7220A" w:rsidRPr="00A7220A" w:rsidRDefault="002233A8" w:rsidP="00A722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Vera</w:t>
      </w:r>
      <w:r w:rsidR="00A7220A" w:rsidRPr="00A722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</w:p>
    <w:p w:rsidR="00A7220A" w:rsidRPr="00A7220A" w:rsidRDefault="002233A8" w:rsidP="00A7220A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Članovi</w:t>
      </w:r>
      <w:r w:rsidR="00A7220A" w:rsidRPr="00A7220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</w:p>
    <w:p w:rsidR="00A7220A" w:rsidRPr="00A7220A" w:rsidRDefault="00A7220A" w:rsidP="00A72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220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>-</w:t>
      </w:r>
      <w:r w:rsidRPr="00A7220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Teodora</w:t>
      </w:r>
      <w:r w:rsidRPr="00A722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Vlahović</w:t>
      </w:r>
    </w:p>
    <w:p w:rsidR="00A7220A" w:rsidRPr="00A7220A" w:rsidRDefault="00A7220A" w:rsidP="00A72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7220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>-</w:t>
      </w:r>
      <w:r w:rsidRPr="00A7220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Meho</w:t>
      </w:r>
      <w:r w:rsidRPr="00A722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RS"/>
        </w:rPr>
        <w:t>Omerović</w:t>
      </w:r>
    </w:p>
    <w:p w:rsidR="00CC4FE4" w:rsidRDefault="00CC4FE4" w:rsidP="006C0B89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</w:p>
    <w:p w:rsidR="006C0B89" w:rsidRDefault="002233A8" w:rsidP="006C0B89">
      <w:pPr>
        <w:pStyle w:val="NoSpacing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/>
          <w:lang w:val="sr-Cyrl-CS"/>
        </w:rPr>
        <w:t>Članovi</w:t>
      </w:r>
      <w:r w:rsidR="006C0B8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6C0B8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6C0B89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b/>
          <w:lang w:val="sr-Cyrl-CS"/>
        </w:rPr>
        <w:t>jednoglasno</w:t>
      </w:r>
      <w:r w:rsidR="006C0B8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USVOJILI</w:t>
      </w:r>
      <w:r w:rsidR="006C0B8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predloge</w:t>
      </w:r>
      <w:r w:rsidR="006C0B8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odluka</w:t>
      </w:r>
      <w:r w:rsidR="006C0B8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6C0B8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formiranju</w:t>
      </w:r>
      <w:r w:rsidR="00A7220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radnih</w:t>
      </w:r>
      <w:r w:rsidR="00A7220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grupa</w:t>
      </w:r>
      <w:r w:rsidR="00CC4FE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C4FE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predloženom</w:t>
      </w:r>
      <w:r w:rsidR="00CC4FE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sastavu</w:t>
      </w:r>
      <w:r w:rsidR="00AA7ADF">
        <w:rPr>
          <w:rFonts w:ascii="Times New Roman" w:hAnsi="Times New Roman"/>
          <w:lang w:val="sr-Cyrl-CS"/>
        </w:rPr>
        <w:t xml:space="preserve"> (</w:t>
      </w:r>
      <w:r>
        <w:rPr>
          <w:rFonts w:ascii="Times New Roman" w:hAnsi="Times New Roman"/>
          <w:lang w:val="sr-Cyrl-CS"/>
        </w:rPr>
        <w:t>original</w:t>
      </w:r>
      <w:r w:rsidR="00AA7AD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AA7AD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prilogu</w:t>
      </w:r>
      <w:r w:rsidR="00AA7ADF">
        <w:rPr>
          <w:rFonts w:ascii="Times New Roman" w:hAnsi="Times New Roman"/>
          <w:lang w:val="sr-Cyrl-CS"/>
        </w:rPr>
        <w:t>)</w:t>
      </w:r>
      <w:r w:rsidR="006C0B89">
        <w:rPr>
          <w:rFonts w:ascii="Times New Roman" w:hAnsi="Times New Roman"/>
          <w:lang w:val="sr-Cyrl-CS"/>
        </w:rPr>
        <w:t xml:space="preserve">. </w:t>
      </w:r>
    </w:p>
    <w:p w:rsidR="003B6927" w:rsidRPr="006C0B89" w:rsidRDefault="003B6927" w:rsidP="006C0B89">
      <w:pPr>
        <w:pStyle w:val="NoSpacing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2D70A6" w:rsidRDefault="002233A8" w:rsidP="00552D1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TREĆA</w:t>
      </w:r>
      <w:r w:rsidR="0084318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843182" w:rsidRPr="00163C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8431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</w:p>
    <w:p w:rsidR="00843182" w:rsidRDefault="00843182" w:rsidP="0084318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51F44" w:rsidRDefault="006D284F" w:rsidP="0084318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A45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ukazao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događaje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aktivnosti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651F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855F9" w:rsidRPr="00B1380E" w:rsidRDefault="002233A8" w:rsidP="00AA45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855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organizaciji</w:t>
      </w:r>
      <w:r w:rsidR="00651F44" w:rsidRPr="007855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Beogradskog</w:t>
      </w:r>
      <w:r w:rsidR="00651F44" w:rsidRPr="007855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fonda</w:t>
      </w:r>
      <w:r w:rsidR="00651F44" w:rsidRPr="007855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51F44" w:rsidRPr="007855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političku</w:t>
      </w:r>
      <w:r w:rsidR="00651F44" w:rsidRPr="007855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izuzetnost</w:t>
      </w:r>
      <w:r w:rsidR="00651F44" w:rsidRPr="007855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počinje</w:t>
      </w:r>
      <w:r w:rsidR="00651F44" w:rsidRPr="007855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realizacija</w:t>
      </w:r>
      <w:r w:rsidR="00651F44" w:rsidRPr="007855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projekta</w:t>
      </w:r>
      <w:r w:rsidR="00651F44" w:rsidRPr="007855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1F44" w:rsidRPr="007855F9">
        <w:rPr>
          <w:rFonts w:ascii="Times New Roman" w:hAnsi="Times New Roman" w:cs="Times New Roman"/>
          <w:sz w:val="24"/>
          <w:szCs w:val="24"/>
          <w:lang w:val="sr-Cyrl-CS"/>
        </w:rPr>
        <w:t>„</w:t>
      </w:r>
      <w:r>
        <w:rPr>
          <w:rFonts w:ascii="Times New Roman" w:hAnsi="Times New Roman" w:cs="Times New Roman"/>
          <w:sz w:val="24"/>
          <w:szCs w:val="24"/>
          <w:lang w:val="sr-Cyrl-CS"/>
        </w:rPr>
        <w:t>Žene</w:t>
      </w:r>
      <w:r w:rsidR="00651F44" w:rsidRPr="00785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51F44" w:rsidRPr="00785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demokratiju</w:t>
      </w:r>
      <w:r w:rsidR="00651F44" w:rsidRPr="00785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51F44" w:rsidRPr="00785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jednakost</w:t>
      </w:r>
      <w:r w:rsidR="00651F44" w:rsidRPr="007855F9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CS"/>
        </w:rPr>
        <w:t>veće</w:t>
      </w:r>
      <w:r w:rsidR="00651F44" w:rsidRPr="00785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učešće</w:t>
      </w:r>
      <w:r w:rsidR="00651F44" w:rsidRPr="00785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žena</w:t>
      </w:r>
      <w:r w:rsidR="00651F44" w:rsidRPr="00785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51F44" w:rsidRPr="00785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donošenju</w:t>
      </w:r>
      <w:r w:rsidR="00651F44" w:rsidRPr="00785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političkih</w:t>
      </w:r>
      <w:r w:rsidR="00785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odluka</w:t>
      </w:r>
      <w:r w:rsidR="00651F44" w:rsidRPr="00785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51F44" w:rsidRPr="00785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delotvornoj</w:t>
      </w:r>
      <w:r w:rsidR="00651F44" w:rsidRPr="00785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primeni</w:t>
      </w:r>
      <w:r w:rsidR="00651F44" w:rsidRPr="00785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politika</w:t>
      </w:r>
      <w:r w:rsidR="00651F44" w:rsidRPr="00785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jednakih</w:t>
      </w:r>
      <w:r w:rsidR="00651F44" w:rsidRPr="00785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šansi</w:t>
      </w:r>
      <w:r w:rsidR="00651F44" w:rsidRPr="007855F9">
        <w:rPr>
          <w:rFonts w:ascii="Times New Roman" w:hAnsi="Times New Roman" w:cs="Times New Roman"/>
          <w:sz w:val="24"/>
          <w:szCs w:val="24"/>
          <w:lang w:val="sr-Cyrl-CS"/>
        </w:rPr>
        <w:t xml:space="preserve">“. </w:t>
      </w:r>
      <w:r>
        <w:rPr>
          <w:rFonts w:ascii="Times New Roman" w:hAnsi="Times New Roman" w:cs="Times New Roman"/>
          <w:sz w:val="24"/>
          <w:szCs w:val="24"/>
          <w:lang w:val="sr-Cyrl-CS"/>
        </w:rPr>
        <w:t>Projekat</w:t>
      </w:r>
      <w:r w:rsidR="00A856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podržavaju</w:t>
      </w:r>
      <w:r w:rsidR="00A856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Evropska</w:t>
      </w:r>
      <w:r w:rsidR="00A856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komisija</w:t>
      </w:r>
      <w:r w:rsidR="00A856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856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Ambasada</w:t>
      </w:r>
      <w:r w:rsidR="00A856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Finske</w:t>
      </w:r>
      <w:r w:rsidR="00A856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651F44" w:rsidRPr="00785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651F44" w:rsidRPr="00785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51F44" w:rsidRPr="00785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651F44" w:rsidRPr="00785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51F44" w:rsidRPr="00785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Zrenjaninu</w:t>
      </w:r>
      <w:r w:rsidR="00651F44" w:rsidRPr="00785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651F44" w:rsidRPr="00785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51F44" w:rsidRPr="00785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51F44" w:rsidRPr="00785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="00651F44" w:rsidRPr="00785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</w:t>
      </w:r>
      <w:r w:rsidR="00651F44" w:rsidRPr="007855F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do</w:t>
      </w:r>
      <w:r w:rsidR="00651F44" w:rsidRPr="007855F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novembra</w:t>
      </w:r>
      <w:r w:rsidR="00651F44" w:rsidRPr="00785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organizovati</w:t>
      </w:r>
      <w:r w:rsidR="00651F44" w:rsidRPr="00785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seminar</w:t>
      </w:r>
      <w:r w:rsidR="00651F44" w:rsidRPr="007855F9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Rodna</w:t>
      </w:r>
      <w:r w:rsidR="00651F44" w:rsidRPr="00785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ravnopravnost</w:t>
      </w:r>
      <w:r w:rsidR="00651F44" w:rsidRPr="00785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51F44" w:rsidRPr="00785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anti</w:t>
      </w:r>
      <w:r w:rsidR="00651F44" w:rsidRPr="007855F9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diskriminatorne</w:t>
      </w:r>
      <w:r w:rsidR="00651F44" w:rsidRPr="00785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politike</w:t>
      </w:r>
      <w:r w:rsidR="00651F44" w:rsidRPr="007855F9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6D284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51F44" w:rsidRPr="00785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Projekat</w:t>
      </w:r>
      <w:r w:rsidR="006D28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6D28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136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završiti</w:t>
      </w:r>
      <w:r w:rsidR="006D28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posetom</w:t>
      </w:r>
      <w:r w:rsidR="006D28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naših</w:t>
      </w:r>
      <w:r w:rsidR="00AA45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predstavnika</w:t>
      </w:r>
      <w:r w:rsidR="00AA45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Finskoj</w:t>
      </w:r>
      <w:r w:rsidR="006D284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6D28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D28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A45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ukazao</w:t>
      </w:r>
      <w:r w:rsidR="00AA45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D28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D28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="006D28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6D28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6D28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D28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dobili</w:t>
      </w:r>
      <w:r w:rsidR="006D28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pozive</w:t>
      </w:r>
      <w:r w:rsidR="006D28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D28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učešće</w:t>
      </w:r>
      <w:r w:rsidR="006D28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6D28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ih</w:t>
      </w:r>
      <w:r w:rsidR="00AA45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A45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pozvao</w:t>
      </w:r>
      <w:r w:rsidR="00AA45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A45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A45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istom</w:t>
      </w:r>
      <w:r w:rsidR="006D28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odazovu</w:t>
      </w:r>
      <w:r w:rsidR="006D284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651F44" w:rsidRDefault="002233A8" w:rsidP="00AA45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Evropski</w:t>
      </w:r>
      <w:r w:rsidR="00651F44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</w:t>
      </w:r>
      <w:r w:rsidR="00651F44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1F44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651F44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651F44" w:rsidRPr="007855F9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51F44" w:rsidRPr="007855F9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651F44" w:rsidRPr="007855F9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51F44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51F44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Zagreba</w:t>
      </w:r>
      <w:r w:rsidR="00651F44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Bugarska</w:t>
      </w:r>
      <w:r w:rsidR="00651F44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fondacija</w:t>
      </w:r>
      <w:r w:rsidR="00651F44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51F44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rodna</w:t>
      </w:r>
      <w:r w:rsidR="00651F44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istraživanja</w:t>
      </w:r>
      <w:r w:rsidR="00651F44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651F44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51F44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651F44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51F44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Sarajeva</w:t>
      </w:r>
      <w:r w:rsidR="00651F44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Sigurna</w:t>
      </w:r>
      <w:r w:rsidR="00651F44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kuća</w:t>
      </w:r>
      <w:r w:rsidR="006D2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51F44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Podgorice</w:t>
      </w:r>
      <w:r w:rsidR="00651F44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realizuju</w:t>
      </w:r>
      <w:r w:rsidR="00651F44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6D284F" w:rsidRPr="006D284F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Imenovanje</w:t>
      </w:r>
      <w:r w:rsidR="006D284F" w:rsidRPr="006D28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definisanje</w:t>
      </w:r>
      <w:r w:rsidR="006D284F" w:rsidRPr="006D28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sankcionisanje</w:t>
      </w:r>
      <w:r w:rsidR="006D284F" w:rsidRPr="006D2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ekonomskog</w:t>
      </w:r>
      <w:r w:rsidR="006D2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6D284F" w:rsidRPr="006D2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6D284F" w:rsidRPr="006D2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6D284F" w:rsidRPr="006D2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284F" w:rsidRPr="006D2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intimnim</w:t>
      </w:r>
      <w:r w:rsidR="006D284F" w:rsidRPr="006D2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odnosima</w:t>
      </w:r>
      <w:r w:rsidR="006D284F" w:rsidRPr="006D284F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6D28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51F44" w:rsidRPr="006D2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51F44" w:rsidRPr="005914D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651F44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51F44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651F44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651F44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1F44" w:rsidRPr="007855F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novembra</w:t>
      </w:r>
      <w:r w:rsidR="00651F44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51F44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 13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651F44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651F44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1F44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prostorijama</w:t>
      </w:r>
      <w:r w:rsidR="00651F44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Evropskog</w:t>
      </w:r>
      <w:r w:rsidR="00651F44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pokreta</w:t>
      </w:r>
      <w:r w:rsidR="00B13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13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6D28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Kralja</w:t>
      </w:r>
      <w:r w:rsidR="006D2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Milana</w:t>
      </w:r>
      <w:r w:rsidR="006D284F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6D2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D2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A45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pozvao</w:t>
      </w:r>
      <w:r w:rsidR="006D2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6D2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D2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2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D2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6D284F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6D2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6D2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Plavšić</w:t>
      </w:r>
      <w:r w:rsidR="006D2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56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prihvatila</w:t>
      </w:r>
      <w:r w:rsidR="006D2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6D28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84A16" w:rsidRDefault="002233A8" w:rsidP="00AA45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84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84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upoznaje</w:t>
      </w:r>
      <w:r w:rsidR="00E84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E84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84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84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4A16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7855F9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imao</w:t>
      </w:r>
      <w:r w:rsidR="00E84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E84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855F9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7855F9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Misije</w:t>
      </w:r>
      <w:r w:rsidR="00E84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OEBS</w:t>
      </w:r>
      <w:r w:rsidR="007855F9" w:rsidRPr="007855F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84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4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E84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4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E84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E84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84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našim</w:t>
      </w:r>
      <w:r w:rsidR="00E84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odborom</w:t>
      </w:r>
      <w:r w:rsidR="00E84A1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85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E84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E84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84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predložene</w:t>
      </w:r>
      <w:r w:rsidR="00E84A1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E84A1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E84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E84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84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="00E84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finansirane</w:t>
      </w:r>
      <w:r w:rsidR="00E84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84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E84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OEBS</w:t>
      </w:r>
      <w:r w:rsidR="00E84A1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DF78CD" w:rsidRDefault="002233A8" w:rsidP="00DF78CD">
      <w:pPr>
        <w:pStyle w:val="NoSpacing"/>
        <w:numPr>
          <w:ilvl w:val="0"/>
          <w:numId w:val="15"/>
        </w:numPr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84A16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1F44" w:rsidRPr="00DF78CD">
        <w:rPr>
          <w:rFonts w:ascii="Times New Roman" w:hAnsi="Times New Roman" w:cs="Times New Roman"/>
          <w:b/>
          <w:sz w:val="24"/>
          <w:szCs w:val="24"/>
          <w:lang w:val="sr-Cyrl-RS"/>
        </w:rPr>
        <w:t>29</w:t>
      </w:r>
      <w:r w:rsidR="007855F9" w:rsidRPr="00DF78CD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651F44" w:rsidRPr="00DF78C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novembra</w:t>
      </w:r>
      <w:r w:rsidR="00651F44" w:rsidRPr="00DF78C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</w:t>
      </w:r>
      <w:r w:rsidR="00651F44" w:rsidRPr="00DF78C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decembra</w:t>
      </w:r>
      <w:r w:rsidR="00651F44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D3A" w:rsidRPr="00DF78CD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7855F9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F95D3A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seminar</w:t>
      </w:r>
      <w:r w:rsidR="00651F44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51F44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651F44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Uloga</w:t>
      </w:r>
      <w:r w:rsidR="00651F44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1F44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651F44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51F44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51F44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651F44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1F44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="00651F44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651F44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1F44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B1380E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polova</w:t>
      </w:r>
      <w:r w:rsidR="00B1380E" w:rsidRPr="00DF78CD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E84A16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84A16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84A16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84A16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održao</w:t>
      </w:r>
      <w:r w:rsidR="00E84A16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</w:t>
      </w:r>
      <w:r w:rsidR="00E84A16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AA45DF" w:rsidRPr="00DF78C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DF78CD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F78CD" w:rsidRDefault="002233A8" w:rsidP="00DF78CD">
      <w:pPr>
        <w:pStyle w:val="NoSpacing"/>
        <w:numPr>
          <w:ilvl w:val="0"/>
          <w:numId w:val="15"/>
        </w:numPr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7855F9" w:rsidRPr="00DF78C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51F44" w:rsidRPr="00DF78C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10.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decembra</w:t>
      </w:r>
      <w:r w:rsidR="00651F44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Međunarodnog</w:t>
      </w:r>
      <w:r w:rsidR="00B1380E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B1380E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B1380E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E84A16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organizovali</w:t>
      </w:r>
      <w:r w:rsidR="00F95D3A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bismo</w:t>
      </w:r>
      <w:r w:rsidR="00F95D3A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651F44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B1380E" w:rsidRPr="00DF78C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E84A16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84A16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84A16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ukazuje</w:t>
      </w:r>
      <w:r w:rsidR="00E84A16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84A16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ćemo</w:t>
      </w:r>
      <w:r w:rsidR="00E84A16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zvaničnu</w:t>
      </w:r>
      <w:r w:rsidR="00E84A16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E84A16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84A16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organizovanju</w:t>
      </w:r>
      <w:r w:rsidR="00E84A16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E84A16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E84A16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 w:rsidR="00E84A16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84A16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narednoj</w:t>
      </w:r>
      <w:r w:rsidR="00AA45DF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A45DF" w:rsidRPr="00DF78C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F78CD" w:rsidRPr="00DF78CD" w:rsidRDefault="002233A8" w:rsidP="00DF78CD">
      <w:pPr>
        <w:pStyle w:val="NoSpacing"/>
        <w:numPr>
          <w:ilvl w:val="0"/>
          <w:numId w:val="15"/>
        </w:numPr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51F44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1F44" w:rsidRPr="00DF78C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</w:t>
      </w:r>
      <w:r w:rsidR="00651F44" w:rsidRPr="00DF78C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12.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decembra</w:t>
      </w:r>
      <w:r w:rsidR="00E84A16" w:rsidRPr="00DF78C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E84A16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="00E84A16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ODIHR</w:t>
      </w:r>
      <w:r w:rsidR="00E84A16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4A16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OEBS</w:t>
      </w:r>
      <w:r w:rsidR="00E84A16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7855F9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studijska</w:t>
      </w:r>
      <w:r w:rsidR="00651F44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poseta</w:t>
      </w:r>
      <w:r w:rsidR="00651F44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parlamentu</w:t>
      </w:r>
      <w:r w:rsidR="00E84A16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Austrije</w:t>
      </w:r>
      <w:r w:rsidR="00B1380E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855F9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651F44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7855F9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55F9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="007855F9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zaposlenog</w:t>
      </w:r>
      <w:r w:rsidR="007855F9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855F9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="007855F9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855F9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F95D3A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95D3A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="00F95D3A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95D3A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F95D3A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F95D3A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95D3A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F95D3A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delegacija</w:t>
      </w:r>
      <w:r w:rsidR="00F95D3A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95D3A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ženskom</w:t>
      </w:r>
      <w:r w:rsidR="00F95D3A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="00F95D3A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F95D3A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F95D3A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Plavšić</w:t>
      </w:r>
      <w:r w:rsidR="00F95D3A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Zlata</w:t>
      </w:r>
      <w:r w:rsidR="00F95D3A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Đerić</w:t>
      </w:r>
      <w:r w:rsidR="00F95D3A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95D3A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="00F95D3A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Božanić</w:t>
      </w:r>
      <w:r w:rsidR="00F95D3A" w:rsidRPr="00DF78C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95D3A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95D3A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F95D3A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F95D3A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Rajka</w:t>
      </w:r>
      <w:r w:rsidR="00F95D3A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Vukomanović</w:t>
      </w:r>
      <w:r w:rsidR="00F95D3A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viši</w:t>
      </w:r>
      <w:r w:rsidR="00F95D3A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F95D3A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95D3A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F95D3A" w:rsidRPr="00DF78C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1F44" w:rsidRPr="00DF78CD" w:rsidRDefault="002233A8" w:rsidP="00DF78CD">
      <w:pPr>
        <w:pStyle w:val="NoSpacing"/>
        <w:numPr>
          <w:ilvl w:val="0"/>
          <w:numId w:val="15"/>
        </w:numPr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krajem</w:t>
      </w:r>
      <w:r w:rsidR="00651F44" w:rsidRPr="00DF78C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januara</w:t>
      </w:r>
      <w:r w:rsidR="007855F9" w:rsidRPr="00DF78CD">
        <w:rPr>
          <w:rFonts w:ascii="Times New Roman" w:hAnsi="Times New Roman" w:cs="Times New Roman"/>
          <w:b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početkom</w:t>
      </w:r>
      <w:r w:rsidR="00651F44" w:rsidRPr="00DF78C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februara</w:t>
      </w:r>
      <w:r w:rsidR="00651F44" w:rsidRPr="00DF78C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40F8" w:rsidRPr="00DF78CD">
        <w:rPr>
          <w:rFonts w:ascii="Times New Roman" w:hAnsi="Times New Roman" w:cs="Times New Roman"/>
          <w:b/>
          <w:sz w:val="24"/>
          <w:szCs w:val="24"/>
          <w:lang w:val="sr-Cyrl-RS"/>
        </w:rPr>
        <w:t>2013</w:t>
      </w:r>
      <w:r w:rsidR="004A40F8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A40F8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7855F9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</w:t>
      </w:r>
      <w:r w:rsidR="007855F9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predstavljanje</w:t>
      </w:r>
      <w:r w:rsidR="00651F44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651F44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Univerzalni</w:t>
      </w:r>
      <w:r w:rsidR="00651F44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periodični</w:t>
      </w:r>
      <w:r w:rsidR="00651F44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pregled</w:t>
      </w:r>
      <w:r w:rsidR="00651F44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="00651F44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651F44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4A40F8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4A40F8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direktan</w:t>
      </w:r>
      <w:r w:rsid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prenos</w:t>
      </w:r>
      <w:r w:rsid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Ženeve</w:t>
      </w:r>
      <w:r w:rsid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Maloj</w:t>
      </w:r>
      <w:r w:rsidR="004A40F8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4A40F8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="004A40F8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A40F8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A45DF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AA45DF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Misije</w:t>
      </w:r>
      <w:r w:rsidR="00AA45DF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OEBS</w:t>
      </w:r>
      <w:r w:rsidR="00AA45DF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A45DF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AA45DF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A45DF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</w:t>
      </w:r>
      <w:r w:rsidR="00AA45DF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upoznali</w:t>
      </w:r>
      <w:r w:rsidR="00AA45DF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A45DF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namerom</w:t>
      </w:r>
      <w:r w:rsidR="00AA45DF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A45DF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pokušaju</w:t>
      </w:r>
      <w:r w:rsidR="00E84A16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84A16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obezbede</w:t>
      </w:r>
      <w:r w:rsidR="00AA45DF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AA45DF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4A16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E84A16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Evropskog</w:t>
      </w:r>
      <w:r w:rsidR="00F95D3A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F95D3A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84A16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E84A16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F95D3A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95D3A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Strazburu</w:t>
      </w:r>
      <w:r w:rsidR="00E84A16" w:rsidRPr="00DF78C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A45DF" w:rsidRDefault="002233A8" w:rsidP="00AA45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942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1F44" w:rsidRPr="004A40F8">
        <w:rPr>
          <w:rFonts w:ascii="Times New Roman" w:hAnsi="Times New Roman" w:cs="Times New Roman"/>
          <w:sz w:val="24"/>
          <w:szCs w:val="24"/>
          <w:lang w:val="sr-Cyrl-RS"/>
        </w:rPr>
        <w:t xml:space="preserve">24.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651F44" w:rsidRPr="004A40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4A40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A52C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52C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1F44" w:rsidRPr="004A40F8">
        <w:rPr>
          <w:rFonts w:ascii="Times New Roman" w:hAnsi="Times New Roman" w:cs="Times New Roman"/>
          <w:sz w:val="24"/>
          <w:szCs w:val="24"/>
          <w:lang w:val="sr-Latn-ME"/>
        </w:rPr>
        <w:t>USAID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predstavljen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reformu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pravosuđa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odgovornu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JRGA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bolje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BEP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  <w:r w:rsidR="00651F44" w:rsidRPr="00651F44">
        <w:rPr>
          <w:rFonts w:ascii="Times New Roman" w:hAnsi="Times New Roman" w:cs="Times New Roman"/>
          <w:sz w:val="24"/>
          <w:szCs w:val="24"/>
          <w:lang w:val="sr-Latn-ME"/>
        </w:rPr>
        <w:t>USAID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prepoznao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polova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partnere</w:t>
      </w:r>
      <w:r w:rsidR="00B13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13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realizaciju</w:t>
      </w:r>
      <w:r w:rsidR="00B13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B13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A52CE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A52CE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52C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A52C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52C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traje</w:t>
      </w:r>
      <w:r w:rsidR="00A52C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A52C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427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42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A52C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52C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42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 w:rsidR="00A52C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proslediti</w:t>
      </w:r>
      <w:r w:rsidR="00A52C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A52C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A45D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1F44" w:rsidRPr="004A40F8" w:rsidRDefault="002233A8" w:rsidP="00AA45DF">
      <w:pPr>
        <w:pStyle w:val="NoSpacing"/>
        <w:ind w:firstLine="720"/>
        <w:jc w:val="both"/>
        <w:rPr>
          <w:rStyle w:val="longtext"/>
          <w:rFonts w:ascii="Times New Roman" w:hAnsi="Times New Roman" w:cs="Times New Roman"/>
          <w:sz w:val="24"/>
          <w:szCs w:val="24"/>
        </w:rPr>
      </w:pP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U</w:t>
      </w:r>
      <w:r w:rsidR="004A40F8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organizaciji</w:t>
      </w:r>
      <w:r w:rsidR="004A40F8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OEBS</w:t>
      </w:r>
      <w:r w:rsidR="004A40F8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biće</w:t>
      </w:r>
      <w:r w:rsidR="004A40F8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odžan</w:t>
      </w:r>
      <w:r w:rsidR="004A40F8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seminar</w:t>
      </w:r>
      <w:r w:rsidR="004A40F8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„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Parlamentarni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nadzor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nad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sektorom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bezbednosti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u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Republici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Srbiji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u</w:t>
      </w:r>
      <w:r w:rsidR="004A40F8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Aranđelovcu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hotel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„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Izvor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“,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od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651F44" w:rsidRPr="004A40F8">
        <w:rPr>
          <w:rStyle w:val="long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/>
        </w:rPr>
        <w:t xml:space="preserve">6. </w:t>
      </w:r>
      <w:r>
        <w:rPr>
          <w:rStyle w:val="long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/>
        </w:rPr>
        <w:t>do</w:t>
      </w:r>
      <w:r w:rsidR="00651F44" w:rsidRPr="004A40F8">
        <w:rPr>
          <w:rStyle w:val="long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/>
        </w:rPr>
        <w:t xml:space="preserve"> 8. </w:t>
      </w:r>
      <w:r>
        <w:rPr>
          <w:rStyle w:val="long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/>
        </w:rPr>
        <w:t>novembra</w:t>
      </w:r>
      <w:r w:rsidR="00B1380E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;</w:t>
      </w:r>
      <w:r w:rsidR="00A52CE5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pa</w:t>
      </w:r>
      <w:r w:rsidR="00A52CE5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poziva</w:t>
      </w:r>
      <w:r w:rsidR="00A52CE5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članove</w:t>
      </w:r>
      <w:r w:rsidR="00AA45DF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Odbora</w:t>
      </w:r>
      <w:r w:rsidR="00AA45DF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da</w:t>
      </w:r>
      <w:r w:rsidR="00AA45DF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istom</w:t>
      </w:r>
      <w:r w:rsidR="00AA45DF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prisustvuju</w:t>
      </w:r>
      <w:r w:rsidR="00AA45DF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.</w:t>
      </w:r>
    </w:p>
    <w:p w:rsidR="00651F44" w:rsidRDefault="002233A8" w:rsidP="00AA45DF">
      <w:pPr>
        <w:pStyle w:val="NoSpacing"/>
        <w:ind w:firstLine="720"/>
        <w:jc w:val="both"/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Evropski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parlament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organizuje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parlamentarni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seminar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na</w:t>
      </w:r>
      <w:proofErr w:type="gramEnd"/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temu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: 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Zaštita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ljudskih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prava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i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stanje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prava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žena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i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dece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koji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će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biti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održan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1F44" w:rsidRPr="004A40F8">
        <w:rPr>
          <w:rStyle w:val="long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651F44" w:rsidRPr="004A40F8">
        <w:rPr>
          <w:rStyle w:val="long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/>
        </w:rPr>
        <w:t>4</w:t>
      </w:r>
      <w:r w:rsidR="00651F44" w:rsidRPr="004A40F8">
        <w:rPr>
          <w:rStyle w:val="long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>
        <w:rPr>
          <w:rStyle w:val="long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</w:t>
      </w:r>
      <w:proofErr w:type="gramEnd"/>
      <w:r w:rsidR="00651F44" w:rsidRPr="004A40F8">
        <w:rPr>
          <w:rStyle w:val="long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</w:t>
      </w:r>
      <w:r w:rsidR="00651F44" w:rsidRPr="004A40F8">
        <w:rPr>
          <w:rStyle w:val="long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/>
        </w:rPr>
        <w:t>5</w:t>
      </w:r>
      <w:r w:rsidR="00651F44" w:rsidRPr="004A40F8">
        <w:rPr>
          <w:rStyle w:val="long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>
        <w:rPr>
          <w:rStyle w:val="long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/>
        </w:rPr>
        <w:t>novembra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Evropsko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m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parlament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u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Briselu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A40F8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Prijavljeni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za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seminar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su</w:t>
      </w:r>
      <w:r w:rsidR="0094273D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Meho</w:t>
      </w:r>
      <w:r w:rsidR="0094273D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Omerović</w:t>
      </w:r>
      <w:r w:rsidR="0094273D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, </w:t>
      </w:r>
      <w:r w:rsidR="00A52CE5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Tamara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Tripić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i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Jelena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Budimirović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a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sekretar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delegacije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je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Sanja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Pecelj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sekretar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Odbora</w:t>
      </w:r>
      <w:r w:rsidR="004A40F8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.</w:t>
      </w:r>
    </w:p>
    <w:p w:rsidR="00A52CE5" w:rsidRDefault="00A52CE5" w:rsidP="00A52CE5">
      <w:pPr>
        <w:pStyle w:val="NoSpacing"/>
        <w:ind w:left="1440"/>
        <w:jc w:val="both"/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</w:p>
    <w:p w:rsidR="00B63147" w:rsidRDefault="002233A8" w:rsidP="0084318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Predsednik</w:t>
      </w:r>
      <w:r w:rsidR="0094273D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Odbora</w:t>
      </w:r>
      <w:r w:rsidR="0094273D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predlaže</w:t>
      </w:r>
      <w:r w:rsidR="00A52CE5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da</w:t>
      </w:r>
      <w:r w:rsidR="00A52CE5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Odbor</w:t>
      </w:r>
      <w:r w:rsidR="00A52CE5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donese</w:t>
      </w:r>
      <w:r w:rsidR="00A52CE5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odluke</w:t>
      </w:r>
      <w:r w:rsidR="00A52CE5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kojima</w:t>
      </w:r>
      <w:r w:rsidR="00A52CE5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će</w:t>
      </w:r>
      <w:r w:rsidR="00A52CE5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se</w:t>
      </w:r>
      <w:r w:rsidR="00A52CE5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omogućiti</w:t>
      </w:r>
      <w:r w:rsidR="0094273D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da</w:t>
      </w:r>
      <w:r w:rsidR="00FC7F93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predloženi</w:t>
      </w:r>
      <w:r w:rsidR="00FC7F93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članovi</w:t>
      </w:r>
      <w:r w:rsidR="00FC7F93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Odbora</w:t>
      </w:r>
      <w:r w:rsidR="00FC7F93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učestvuju</w:t>
      </w:r>
      <w:r w:rsidR="00FC7F93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u</w:t>
      </w:r>
      <w:r w:rsidR="0094273D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navedenim</w:t>
      </w:r>
      <w:r w:rsidR="0094273D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događajima</w:t>
      </w:r>
      <w:r w:rsidR="0094273D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="00B631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navedenog</w:t>
      </w:r>
      <w:r w:rsidR="00B631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B631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B631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631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otvorio</w:t>
      </w:r>
      <w:r w:rsidR="00B631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raspravu</w:t>
      </w:r>
      <w:r w:rsidR="00B631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5914DC" w:rsidRDefault="005914DC" w:rsidP="0084318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0084" w:rsidRDefault="002233A8" w:rsidP="0084318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Srđan</w:t>
      </w:r>
      <w:r w:rsidR="00320084" w:rsidRPr="0094273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Šajn</w:t>
      </w:r>
      <w:r w:rsidR="003200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smatra</w:t>
      </w:r>
      <w:r w:rsidR="003200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200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3200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200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redu</w:t>
      </w:r>
      <w:r w:rsidR="003200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200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3200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</w:t>
      </w:r>
      <w:r w:rsidR="003200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</w:t>
      </w:r>
      <w:r w:rsidR="003200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želi</w:t>
      </w:r>
      <w:r w:rsidR="003200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200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ide</w:t>
      </w:r>
      <w:r w:rsidR="003200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200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Aranđelovac</w:t>
      </w:r>
      <w:r w:rsidR="003200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3200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200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3200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3200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</w:t>
      </w:r>
      <w:r w:rsidR="003200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 w:rsidR="003200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200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reč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putovanjima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inostranstvo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uz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uvažavanje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delegacije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visokom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nivou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odgovorio</w:t>
      </w:r>
      <w:r w:rsidR="00AA45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A45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A45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poziv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Brisel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išao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preko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kabineta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Aranđelovac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smo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dobli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poziv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danas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EF3202" w:rsidRDefault="002233A8" w:rsidP="0084318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Snežana</w:t>
      </w:r>
      <w:r w:rsidR="00320084" w:rsidRPr="0094273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Stojanović</w:t>
      </w:r>
      <w:r w:rsidR="00320084" w:rsidRPr="0094273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Plavšić</w:t>
      </w:r>
      <w:r w:rsidR="003200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EF32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izjasnila</w:t>
      </w:r>
      <w:r w:rsidR="00EF32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71E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prošlim</w:t>
      </w:r>
      <w:r w:rsidR="00C71E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sazivima</w:t>
      </w:r>
      <w:r w:rsidR="00C71E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imala</w:t>
      </w:r>
      <w:r w:rsidR="00C71E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priliku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vodi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imao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putovanja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</w:t>
      </w:r>
      <w:r w:rsidR="006E07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AA45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poučena</w:t>
      </w:r>
      <w:r w:rsidR="003200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ranijim</w:t>
      </w:r>
      <w:r w:rsidR="003200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iskustvima</w:t>
      </w:r>
      <w:r w:rsidR="004D7B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odriče</w:t>
      </w:r>
      <w:r w:rsidR="00B138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svih</w:t>
      </w:r>
      <w:r w:rsidR="00EF32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putovanja</w:t>
      </w:r>
      <w:r w:rsidR="00EF32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F32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inostranstvo</w:t>
      </w:r>
      <w:r w:rsidR="00EF32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4D7B05" w:rsidRDefault="002233A8" w:rsidP="00133C1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Predsednik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E07BB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istakao</w:t>
      </w:r>
      <w:r w:rsidR="006E07BB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ovaj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imati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puno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poziva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evropskih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državnih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vladinih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nevladinih</w:t>
      </w:r>
      <w:r w:rsidR="00AA45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institucija</w:t>
      </w:r>
      <w:r w:rsidR="00373B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ali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svako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</w:t>
      </w:r>
      <w:r w:rsidR="006E07BB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ili</w:t>
      </w:r>
      <w:r w:rsidR="006E07BB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poziv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Takođe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D7B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naveo</w:t>
      </w:r>
      <w:r w:rsidR="00133C15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poziva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nacionalnom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nivou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A53BEC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npr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nacionalni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saveti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nacionalnih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manjina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obraćaju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pozivom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933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prisustvujemo</w:t>
      </w:r>
      <w:r w:rsidR="006933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obeležavanju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dana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nacionalnih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manjina</w:t>
      </w:r>
      <w:r w:rsidR="006933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On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smatra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predstavnici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prisustvuju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takvim</w:t>
      </w:r>
      <w:r w:rsidR="00320084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događajima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time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ukazujemo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jednu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vrstu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poštovanja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prema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nacionalnim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savetima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nacionalnim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manjinama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ali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ukazao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71E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tim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postoji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jedan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problem</w:t>
      </w:r>
      <w:r w:rsidR="004D7B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C71E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primer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ukoliko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on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dobio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poziv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prisustvuje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takvom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događaju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sprečen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istom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prisustvuje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dogovori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drugim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postoji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problem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isplate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putni</w:t>
      </w:r>
      <w:r w:rsidR="00FC7F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C7F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ostali</w:t>
      </w:r>
      <w:r w:rsidR="00FC7F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pripadajući</w:t>
      </w:r>
      <w:r w:rsidR="00FC7F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troškovi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Takođe</w:t>
      </w:r>
      <w:r w:rsidR="00FC7F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FC7F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istakao</w:t>
      </w:r>
      <w:r w:rsidR="00FC7F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FC7F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FC7F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takve</w:t>
      </w:r>
      <w:r w:rsidR="00FC7F93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manifestacije</w:t>
      </w:r>
      <w:r w:rsidR="00FC7F93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često</w:t>
      </w:r>
      <w:r w:rsidR="00FC7F93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dešavaju</w:t>
      </w:r>
      <w:r w:rsidR="00FC7F93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subotom</w:t>
      </w:r>
      <w:r w:rsidR="00FC7F93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C7F93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nedeljom</w:t>
      </w:r>
      <w:r w:rsidR="00FC7F93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Zato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potrebno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donese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odluku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kojoj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moglo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ostvarivati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bio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dužan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pripremi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putni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nalog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7D2672" w:rsidRDefault="002233A8" w:rsidP="007D267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Miletić</w:t>
      </w:r>
      <w:r w:rsidR="007D2672" w:rsidRPr="00FC7F9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Mihajlović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upoznao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organizaciji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unutrašnjih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prisustvovao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prikazivanju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filma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temu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trgovine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ženama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Film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prikazuje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saradnji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lokalnim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samoupravama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širom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razgovoru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predstavnikom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unutrašnjih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graničnu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policiju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Mitrom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Đuraškovićem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izrazio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interes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organizuje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slušanje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temu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trgovine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ljudima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Predlaže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organizuje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sastanak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predsedikom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7D2672" w:rsidRDefault="002233A8" w:rsidP="007D267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Predsednik</w:t>
      </w:r>
      <w:r w:rsidR="007D2672" w:rsidRPr="00FC7F9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Odbora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složio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ovim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C7F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C7F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terminu</w:t>
      </w:r>
      <w:r w:rsidR="00FC7F93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sastanka</w:t>
      </w:r>
      <w:r w:rsidR="00FC7F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FC7F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C7F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nakadno</w:t>
      </w:r>
      <w:r w:rsidR="00FC7F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odlučiti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FC7F93" w:rsidRDefault="002233A8" w:rsidP="007D267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misli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nam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prioritet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kraja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razmatramo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izveštaje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Zaštitnika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Poverenika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ravnopravnosti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Poverenika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informacije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značaja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podataka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ličnosti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direktne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nadležnosti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tu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preporuka</w:t>
      </w:r>
      <w:r w:rsidR="005E7D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E7D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zaključaka</w:t>
      </w:r>
      <w:r w:rsidR="005E7DD4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7D2672" w:rsidRDefault="002233A8" w:rsidP="007D267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Snežana</w:t>
      </w:r>
      <w:r w:rsidR="007D2672" w:rsidRPr="00FC7F9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Stojanović</w:t>
      </w:r>
      <w:r w:rsidR="007D2672" w:rsidRPr="00FC7F9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Plavšić</w:t>
      </w:r>
      <w:r w:rsidR="007D2672" w:rsidRPr="00FC7F9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postavila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pitanje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smo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sada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dogovorili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delegacije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učešće</w:t>
      </w:r>
      <w:r w:rsidR="005E7D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E7D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prethodno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navednim</w:t>
      </w:r>
      <w:r w:rsidR="007D26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događajima</w:t>
      </w:r>
      <w:r w:rsidR="005E7D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E7D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podseća</w:t>
      </w:r>
      <w:r w:rsidR="005E7D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E7D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ona</w:t>
      </w:r>
      <w:r w:rsidR="005E7D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5E7D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želi</w:t>
      </w:r>
      <w:r w:rsidR="005E7D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E7D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 w:rsidR="005E7D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E7D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delegaciji</w:t>
      </w:r>
      <w:r w:rsidR="005E7D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5E7D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5E7D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učestvovati</w:t>
      </w:r>
      <w:r w:rsidR="005E7D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E7D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poseti</w:t>
      </w:r>
      <w:r w:rsidR="005E7D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Austriji</w:t>
      </w:r>
      <w:r w:rsidR="005E7DD4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5E7DD4" w:rsidRDefault="002233A8" w:rsidP="005E7DD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Predsednik</w:t>
      </w:r>
      <w:r w:rsidR="005E7DD4" w:rsidRPr="00FC7F9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="005E7D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E7D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pozvao</w:t>
      </w:r>
      <w:r w:rsidR="00FC7F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 w:rsidR="005E7D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5E7D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FC7F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FC7F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izjasne</w:t>
      </w:r>
      <w:r w:rsidR="00FC7F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</w:t>
      </w:r>
      <w:r w:rsidR="00FC7F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želi</w:t>
      </w:r>
      <w:r w:rsidR="00FC7F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FC7F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prisustvuje</w:t>
      </w:r>
      <w:r w:rsidR="00FC7F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poseti</w:t>
      </w:r>
      <w:r w:rsidR="00FC7F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Austriji</w:t>
      </w:r>
      <w:r w:rsidR="005E7D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5E7D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5E7D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5E7D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5E7D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saglasili</w:t>
      </w:r>
      <w:r w:rsidR="00FC7F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5E7D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5E7D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="005E7D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Vera</w:t>
      </w:r>
      <w:r w:rsidR="005E7D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Paunović</w:t>
      </w:r>
      <w:r w:rsidR="005E7DD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C7F93" w:rsidRDefault="00FC7F93" w:rsidP="00EF320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25EB5" w:rsidRDefault="002233A8" w:rsidP="00225EB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EF32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obzirom</w:t>
      </w:r>
      <w:r w:rsidR="00EF32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F32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više</w:t>
      </w:r>
      <w:r w:rsidR="00EF32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EF32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="00EF32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prijavljenih</w:t>
      </w:r>
      <w:r w:rsidR="00EF32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F32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raspravu</w:t>
      </w:r>
      <w:r w:rsidR="00EF32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predsednik</w:t>
      </w:r>
      <w:r w:rsidR="00EF3202" w:rsidRPr="00FC7F9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="00EF32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F32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predložio</w:t>
      </w:r>
      <w:r w:rsidR="00EF32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F32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EF32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donese</w:t>
      </w:r>
      <w:r w:rsidR="00225E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sledeće</w:t>
      </w:r>
      <w:r w:rsidR="00225E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="00FC7F93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FC7F93" w:rsidRDefault="00FC7F93" w:rsidP="00EF320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3202" w:rsidRPr="00FC7F93" w:rsidRDefault="00225EB5" w:rsidP="00EF3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F32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F32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studijskoj</w:t>
      </w:r>
      <w:r w:rsidR="00EF32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poseti</w:t>
      </w:r>
      <w:r w:rsidR="00EF32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Austriji</w:t>
      </w:r>
      <w:r w:rsidR="00EF32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2233A8">
        <w:rPr>
          <w:rFonts w:ascii="Times New Roman" w:eastAsia="Times New Roman" w:hAnsi="Times New Roman" w:cs="Times New Roman"/>
          <w:sz w:val="24"/>
          <w:szCs w:val="24"/>
          <w:lang w:val="sr-Cyrl-CS"/>
        </w:rPr>
        <w:t>Beč</w:t>
      </w:r>
      <w:r w:rsidR="00EF32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 w:rsidR="002233A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3202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="00EF3202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 w:cs="Times New Roman"/>
          <w:sz w:val="24"/>
          <w:szCs w:val="24"/>
          <w:lang w:val="sr-Cyrl-RS"/>
        </w:rPr>
        <w:t>ODIHR</w:t>
      </w:r>
      <w:r w:rsidR="00EF3202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3202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 w:cs="Times New Roman"/>
          <w:sz w:val="24"/>
          <w:szCs w:val="24"/>
          <w:lang w:val="sr-Cyrl-RS"/>
        </w:rPr>
        <w:t>OEBS</w:t>
      </w:r>
      <w:r w:rsidR="00EF3202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3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EF3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F3202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202" w:rsidRPr="00EF3202">
        <w:rPr>
          <w:rFonts w:ascii="Times New Roman" w:hAnsi="Times New Roman" w:cs="Times New Roman"/>
          <w:sz w:val="24"/>
          <w:szCs w:val="24"/>
          <w:lang w:val="sr-Cyrl-RS"/>
        </w:rPr>
        <w:t xml:space="preserve">9. </w:t>
      </w:r>
      <w:r w:rsidR="002233A8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EF3202" w:rsidRPr="00EF3202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2233A8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EF3202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7ADF">
        <w:rPr>
          <w:rFonts w:ascii="Times New Roman" w:hAnsi="Times New Roman" w:cs="Times New Roman"/>
          <w:sz w:val="24"/>
          <w:szCs w:val="24"/>
          <w:lang w:val="sr-Cyrl-RS"/>
        </w:rPr>
        <w:t xml:space="preserve">2012. </w:t>
      </w:r>
      <w:r w:rsidR="002233A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A7A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 w:cs="Times New Roman"/>
          <w:sz w:val="24"/>
          <w:szCs w:val="24"/>
          <w:lang w:val="sr-Cyrl-RS"/>
        </w:rPr>
        <w:t>učestvuju</w:t>
      </w:r>
      <w:r w:rsidR="00EF320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2233A8">
        <w:rPr>
          <w:rFonts w:ascii="Times New Roman" w:hAnsi="Times New Roman" w:cs="Times New Roman"/>
          <w:sz w:val="24"/>
          <w:szCs w:val="24"/>
          <w:lang w:val="sr-Cyrl-RS"/>
        </w:rPr>
        <w:t>Vera</w:t>
      </w:r>
      <w:r w:rsidR="00EF3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7D26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33A8">
        <w:rPr>
          <w:rFonts w:ascii="Times New Roman" w:hAnsi="Times New Roman" w:cs="Times New Roman"/>
          <w:sz w:val="24"/>
          <w:szCs w:val="24"/>
          <w:lang w:val="sr-Cyrl-RS"/>
        </w:rPr>
        <w:t>Zlata</w:t>
      </w:r>
      <w:r w:rsidR="00EF3202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 w:cs="Times New Roman"/>
          <w:sz w:val="24"/>
          <w:szCs w:val="24"/>
          <w:lang w:val="sr-Cyrl-RS"/>
        </w:rPr>
        <w:t>Đerić</w:t>
      </w:r>
      <w:r w:rsidR="00EF3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3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="00EF3202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 w:cs="Times New Roman"/>
          <w:sz w:val="24"/>
          <w:szCs w:val="24"/>
          <w:lang w:val="sr-Cyrl-RS"/>
        </w:rPr>
        <w:t>Božanić</w:t>
      </w:r>
      <w:r w:rsidR="00EF3202" w:rsidRPr="00FC7F9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33A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F3202" w:rsidRPr="00FC7F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3202" w:rsidRPr="00FC7F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EF3202" w:rsidRPr="00FC7F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EF3202" w:rsidRPr="00FC7F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 w:cs="Times New Roman"/>
          <w:sz w:val="24"/>
          <w:szCs w:val="24"/>
          <w:lang w:val="sr-Cyrl-RS"/>
        </w:rPr>
        <w:t>Rajka</w:t>
      </w:r>
      <w:r w:rsidR="00EF3202" w:rsidRPr="00FC7F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 w:cs="Times New Roman"/>
          <w:sz w:val="24"/>
          <w:szCs w:val="24"/>
          <w:lang w:val="sr-Cyrl-RS"/>
        </w:rPr>
        <w:t>Vukomanović</w:t>
      </w:r>
      <w:r w:rsidR="00EF3202" w:rsidRPr="00FC7F9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F3202" w:rsidRPr="004A40F8" w:rsidRDefault="00225EB5" w:rsidP="00EF3202">
      <w:pPr>
        <w:pStyle w:val="NoSpacing"/>
        <w:ind w:firstLine="720"/>
        <w:jc w:val="both"/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233A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F3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 w:cs="Times New Roman"/>
          <w:sz w:val="24"/>
          <w:szCs w:val="24"/>
          <w:lang w:val="sr-Cyrl-RS"/>
        </w:rPr>
        <w:t>parlamentarnom</w:t>
      </w:r>
      <w:r w:rsidR="00EF3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 w:cs="Times New Roman"/>
          <w:sz w:val="24"/>
          <w:szCs w:val="24"/>
          <w:lang w:val="sr-Cyrl-RS"/>
        </w:rPr>
        <w:t>seminaru</w:t>
      </w:r>
      <w:r w:rsidR="00EF3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3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="00EF3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33A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Evropsk</w:t>
      </w:r>
      <w:r w:rsidR="002233A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og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233A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parlament</w:t>
      </w:r>
      <w:r w:rsidR="002233A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a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233A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na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2233A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temu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: 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2233A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Zaštita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2233A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ljudskih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2233A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prava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2233A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i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2233A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stanje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2233A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prava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2233A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žena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2233A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i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2233A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dece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, </w:t>
      </w:r>
      <w:r w:rsidR="002233A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koji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233A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će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233A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biti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233A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održan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F3202" w:rsidRPr="00AA7ADF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EF3202" w:rsidRPr="00AA7ADF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4</w:t>
      </w:r>
      <w:r w:rsidR="00EF3202" w:rsidRPr="00AA7ADF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2233A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gramEnd"/>
      <w:r w:rsidR="00EF3202" w:rsidRPr="00AA7ADF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</w:t>
      </w:r>
      <w:r w:rsidR="00EF3202" w:rsidRPr="00AA7ADF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5</w:t>
      </w:r>
      <w:r w:rsidR="00EF3202" w:rsidRPr="00AA7ADF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233A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novembra</w:t>
      </w:r>
      <w:r w:rsidR="0069333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2233A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233A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Evropsko</w:t>
      </w:r>
      <w:r w:rsidR="002233A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m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233A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parlament</w:t>
      </w:r>
      <w:r w:rsidR="002233A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u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233A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233A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Briselu</w:t>
      </w:r>
      <w:r w:rsidR="00AA7ADF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2233A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prisustvuju</w:t>
      </w:r>
      <w:r w:rsidR="00AA7ADF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: </w:t>
      </w:r>
      <w:r w:rsidR="002233A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Meho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2233A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Omerović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, </w:t>
      </w:r>
      <w:r w:rsidR="002233A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Tamara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2233A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Tripić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2233A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i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2233A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Jelena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2233A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Budimirović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, </w:t>
      </w:r>
      <w:r w:rsidR="002233A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kao</w:t>
      </w:r>
      <w:r w:rsidR="00AA7ADF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2233A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i</w:t>
      </w:r>
      <w:r w:rsidR="00AA7ADF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2233A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sekretar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2233A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delegacije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2233A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Sanja</w:t>
      </w:r>
      <w:r w:rsidR="00AA7ADF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2233A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Pecelj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.</w:t>
      </w:r>
    </w:p>
    <w:p w:rsidR="006E07BB" w:rsidRDefault="00225EB5" w:rsidP="00133C1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2233A8">
        <w:rPr>
          <w:rFonts w:ascii="Times New Roman" w:hAnsi="Times New Roman"/>
          <w:sz w:val="24"/>
          <w:szCs w:val="24"/>
          <w:lang w:val="sr-Cyrl-RS"/>
        </w:rPr>
        <w:t>Odluku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kojom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će</w:t>
      </w:r>
      <w:r w:rsidR="00133C15" w:rsidRPr="00133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se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omogućiti</w:t>
      </w:r>
      <w:r w:rsidR="004D7B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članovima</w:t>
      </w:r>
      <w:r w:rsidR="004D7B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Odbora</w:t>
      </w:r>
      <w:r w:rsidR="00AA7A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da</w:t>
      </w:r>
      <w:r w:rsidR="004D7B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učestvuju</w:t>
      </w:r>
      <w:r w:rsidR="004D7B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na</w:t>
      </w:r>
      <w:r w:rsidR="004D7B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svim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sastancima</w:t>
      </w:r>
      <w:r w:rsidR="004D7B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i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manifestacijama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na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koje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budu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pozivani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od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strane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državih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organa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i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institucija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233A8">
        <w:rPr>
          <w:rFonts w:ascii="Times New Roman" w:hAnsi="Times New Roman"/>
          <w:sz w:val="24"/>
          <w:szCs w:val="24"/>
          <w:lang w:val="sr-Cyrl-RS"/>
        </w:rPr>
        <w:t>međunarodnih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i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nevladinih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organizacija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233A8">
        <w:rPr>
          <w:rFonts w:ascii="Times New Roman" w:hAnsi="Times New Roman"/>
          <w:sz w:val="24"/>
          <w:szCs w:val="24"/>
          <w:lang w:val="sr-Cyrl-RS"/>
        </w:rPr>
        <w:t>saveta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nacionalnih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manjina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i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drugih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partnera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sa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kojima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Odbor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ostvaruje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saradnju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233A8">
        <w:rPr>
          <w:rFonts w:ascii="Times New Roman" w:hAnsi="Times New Roman"/>
          <w:sz w:val="24"/>
          <w:szCs w:val="24"/>
          <w:lang w:val="sr-Cyrl-RS"/>
        </w:rPr>
        <w:t>a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koje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su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od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neposrednog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značaja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za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ostvarivanje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delokruga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rada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Odbora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>,</w:t>
      </w:r>
      <w:r w:rsidR="00B63147" w:rsidRPr="00B631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kako</w:t>
      </w:r>
      <w:r w:rsidR="00B63147" w:rsidRPr="00651F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bi</w:t>
      </w:r>
      <w:r w:rsidR="00B63147" w:rsidRPr="00651F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narodnom</w:t>
      </w:r>
      <w:r w:rsidR="00B63147" w:rsidRPr="00651F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poslaniku</w:t>
      </w:r>
      <w:r w:rsidR="00B63147" w:rsidRPr="00651F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bila</w:t>
      </w:r>
      <w:r w:rsidR="00B63147" w:rsidRPr="00651F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isplaćena</w:t>
      </w:r>
      <w:r w:rsidR="00B63147" w:rsidRPr="00651F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pripadajuća</w:t>
      </w:r>
      <w:r w:rsidR="00B63147" w:rsidRPr="00651F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naknada</w:t>
      </w:r>
      <w:r w:rsidR="00B63147" w:rsidRPr="00651F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u</w:t>
      </w:r>
      <w:r w:rsidR="00B63147" w:rsidRPr="00651F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danima</w:t>
      </w:r>
      <w:r w:rsidR="00B63147" w:rsidRPr="00651F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kada</w:t>
      </w:r>
      <w:r w:rsidR="00B63147" w:rsidRPr="00651F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ne</w:t>
      </w:r>
      <w:r w:rsidR="00B63147" w:rsidRPr="00651F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zaseda</w:t>
      </w:r>
      <w:r w:rsidR="00B63147" w:rsidRPr="00651F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Narodna</w:t>
      </w:r>
      <w:r w:rsidR="00B63147" w:rsidRPr="00651F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skupština</w:t>
      </w:r>
      <w:r w:rsidR="00B63147" w:rsidRPr="00651F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i</w:t>
      </w:r>
      <w:r w:rsidR="00B63147" w:rsidRPr="00651F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nije</w:t>
      </w:r>
      <w:r w:rsidR="00B63147" w:rsidRPr="00651F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zakazana</w:t>
      </w:r>
      <w:r w:rsidR="00B63147" w:rsidRPr="00651F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sednica</w:t>
      </w:r>
      <w:r w:rsidR="00B63147" w:rsidRPr="00651F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Odbora</w:t>
      </w:r>
      <w:r w:rsidR="00B63147" w:rsidRPr="00651F4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233A8">
        <w:rPr>
          <w:rFonts w:ascii="Times New Roman" w:hAnsi="Times New Roman"/>
          <w:sz w:val="24"/>
          <w:szCs w:val="24"/>
          <w:lang w:val="sr-Cyrl-RS"/>
        </w:rPr>
        <w:t>ili</w:t>
      </w:r>
      <w:r w:rsidR="00B63147" w:rsidRPr="00651F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se</w:t>
      </w:r>
      <w:r w:rsidR="00B63147" w:rsidRPr="00651F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događaj</w:t>
      </w:r>
      <w:r w:rsidR="00B63147" w:rsidRPr="00651F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organizuje</w:t>
      </w:r>
      <w:r w:rsidR="00B63147" w:rsidRPr="00651F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van</w:t>
      </w:r>
      <w:r w:rsidR="00B63147" w:rsidRPr="00651F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Beograda</w:t>
      </w:r>
      <w:r w:rsidR="00B63147" w:rsidRPr="00651F4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233A8">
        <w:rPr>
          <w:rFonts w:ascii="Times New Roman" w:hAnsi="Times New Roman"/>
          <w:sz w:val="24"/>
          <w:szCs w:val="24"/>
          <w:lang w:val="sr-Cyrl-RS"/>
        </w:rPr>
        <w:t>odnosno</w:t>
      </w:r>
      <w:r w:rsidR="00B63147" w:rsidRPr="00651F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van</w:t>
      </w:r>
      <w:r w:rsidR="00B63147" w:rsidRPr="00651F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mesta</w:t>
      </w:r>
      <w:r w:rsidR="00B63147" w:rsidRPr="00651F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boravišta</w:t>
      </w:r>
      <w:r w:rsidR="00B63147" w:rsidRPr="00651F44">
        <w:rPr>
          <w:rFonts w:ascii="Times New Roman" w:hAnsi="Times New Roman"/>
          <w:sz w:val="24"/>
          <w:szCs w:val="24"/>
          <w:lang w:val="sr-Cyrl-RS"/>
        </w:rPr>
        <w:t>/</w:t>
      </w:r>
      <w:r w:rsidR="002233A8">
        <w:rPr>
          <w:rFonts w:ascii="Times New Roman" w:hAnsi="Times New Roman"/>
          <w:sz w:val="24"/>
          <w:szCs w:val="24"/>
          <w:lang w:val="sr-Cyrl-RS"/>
        </w:rPr>
        <w:t>prebivališta</w:t>
      </w:r>
      <w:r w:rsidR="00B63147" w:rsidRPr="00651F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narodnog</w:t>
      </w:r>
      <w:r w:rsidR="00B63147" w:rsidRPr="00651F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3A8">
        <w:rPr>
          <w:rFonts w:ascii="Times New Roman" w:hAnsi="Times New Roman"/>
          <w:sz w:val="24"/>
          <w:szCs w:val="24"/>
          <w:lang w:val="sr-Cyrl-RS"/>
        </w:rPr>
        <w:t>poslanika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>.</w:t>
      </w:r>
    </w:p>
    <w:p w:rsidR="00133C15" w:rsidRPr="00133C15" w:rsidRDefault="00133C15" w:rsidP="00133C1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A7ADF" w:rsidRDefault="002233A8" w:rsidP="00AA7AD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133C15" w:rsidRPr="00651F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133C15" w:rsidRPr="00651F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33C15" w:rsidRPr="00651F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stavio</w:t>
      </w:r>
      <w:r w:rsidR="00133C15" w:rsidRPr="00651F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133C15" w:rsidRPr="00651F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glasanje</w:t>
      </w:r>
      <w:r w:rsidR="00133C15" w:rsidRPr="00651F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navedene</w:t>
      </w:r>
      <w:r w:rsidR="00AA7AD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predloge</w:t>
      </w:r>
      <w:r w:rsidR="00AA7AD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odluka</w:t>
      </w:r>
      <w:r w:rsidR="00AA7ADF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E41840" w:rsidRPr="00651F44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914DC" w:rsidRPr="00225EB5" w:rsidRDefault="002233A8" w:rsidP="00FC7F9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E41840" w:rsidRPr="00651F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E41840" w:rsidRPr="00651F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E41840" w:rsidRPr="00225E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jednoglasno</w:t>
      </w:r>
      <w:r w:rsidR="00E41840" w:rsidRPr="00225E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USVOJILI</w:t>
      </w:r>
      <w:r w:rsidR="00E41840" w:rsidRPr="00225E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predložene</w:t>
      </w:r>
      <w:r w:rsidR="00E41840" w:rsidRPr="00651F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odluke</w:t>
      </w:r>
      <w:r w:rsidR="00FC7F93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AA7ADF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225EB5" w:rsidRDefault="00225EB5" w:rsidP="00133C1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55BA7" w:rsidRDefault="002233A8" w:rsidP="00133C1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255B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55B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zaključena</w:t>
      </w:r>
      <w:r w:rsidR="00255B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55BA7">
        <w:rPr>
          <w:rFonts w:ascii="Times New Roman" w:hAnsi="Times New Roman"/>
          <w:sz w:val="24"/>
          <w:szCs w:val="24"/>
          <w:lang w:val="sr-Cyrl-RS"/>
        </w:rPr>
        <w:t xml:space="preserve"> 13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255BA7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255BA7" w:rsidRDefault="00255BA7" w:rsidP="00133C1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55BA7" w:rsidRDefault="00255BA7" w:rsidP="00133C1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55BA7" w:rsidRPr="00E1369D" w:rsidRDefault="002233A8" w:rsidP="0025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SEKRETAR</w:t>
      </w:r>
      <w:r w:rsidR="00255BA7" w:rsidRPr="00E1369D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ODBORA</w:t>
      </w:r>
      <w:r w:rsidR="00255BA7" w:rsidRPr="00E1369D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 w:rsidR="00255BA7" w:rsidRPr="00E1369D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 w:rsidR="00255BA7" w:rsidRPr="00E1369D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 w:rsidR="00255BA7" w:rsidRPr="00E1369D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  <w:t xml:space="preserve">   </w:t>
      </w:r>
      <w:r w:rsidR="00255BA7" w:rsidRPr="00E1369D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  <w:t xml:space="preserve"> </w:t>
      </w:r>
      <w:r w:rsidR="00255BA7" w:rsidRPr="00E1369D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PREDSEDNIK</w:t>
      </w:r>
      <w:r w:rsidR="00255BA7" w:rsidRPr="00E1369D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ODBORA</w:t>
      </w:r>
    </w:p>
    <w:p w:rsidR="00255BA7" w:rsidRPr="00E1369D" w:rsidRDefault="00255BA7" w:rsidP="0025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BE1244" w:rsidRPr="00E1369D" w:rsidRDefault="00D659F4" w:rsidP="005E7DD4">
      <w:pPr>
        <w:spacing w:after="0" w:line="240" w:lineRule="auto"/>
        <w:jc w:val="both"/>
        <w:rPr>
          <w:lang w:val="sr-Cyrl-CS"/>
        </w:rPr>
      </w:pPr>
      <w:r w:rsidRPr="00E1369D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 w:rsidR="00255BA7" w:rsidRPr="00E1369D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0"/>
          <w:lang w:val="sr-Cyrl-CS"/>
        </w:rPr>
        <w:t>Rajka</w:t>
      </w:r>
      <w:r w:rsidRPr="00E1369D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0"/>
          <w:lang w:val="sr-Cyrl-CS"/>
        </w:rPr>
        <w:t>Vukomanović</w:t>
      </w:r>
      <w:r w:rsidR="00255BA7" w:rsidRPr="00E1369D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 w:rsidR="00255BA7" w:rsidRPr="00E1369D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 w:rsidR="00255BA7" w:rsidRPr="00E1369D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 w:rsidR="00255BA7" w:rsidRPr="00E1369D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  <w:t xml:space="preserve">           </w:t>
      </w:r>
      <w:r w:rsidR="00255BA7" w:rsidRPr="00E1369D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 w:rsidR="00255BA7" w:rsidRPr="00E1369D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 w:rsidRPr="00E1369D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      </w:t>
      </w:r>
      <w:r w:rsidR="00E1369D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           </w:t>
      </w:r>
      <w:r w:rsidR="002233A8">
        <w:rPr>
          <w:rFonts w:ascii="Times New Roman" w:eastAsia="Times New Roman" w:hAnsi="Times New Roman" w:cs="Times New Roman"/>
          <w:sz w:val="24"/>
          <w:szCs w:val="20"/>
          <w:lang w:val="sr-Cyrl-CS"/>
        </w:rPr>
        <w:t>Meho</w:t>
      </w:r>
      <w:r w:rsidR="00255BA7" w:rsidRPr="00E1369D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 w:rsidR="002233A8">
        <w:rPr>
          <w:rFonts w:ascii="Times New Roman" w:eastAsia="Times New Roman" w:hAnsi="Times New Roman" w:cs="Times New Roman"/>
          <w:sz w:val="24"/>
          <w:szCs w:val="20"/>
          <w:lang w:val="sr-Cyrl-CS"/>
        </w:rPr>
        <w:t>Omerović</w:t>
      </w:r>
    </w:p>
    <w:sectPr w:rsidR="00BE1244" w:rsidRPr="00E136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91D" w:rsidRDefault="009E291D" w:rsidP="008071B8">
      <w:pPr>
        <w:spacing w:after="0" w:line="240" w:lineRule="auto"/>
      </w:pPr>
      <w:r>
        <w:separator/>
      </w:r>
    </w:p>
  </w:endnote>
  <w:endnote w:type="continuationSeparator" w:id="0">
    <w:p w:rsidR="009E291D" w:rsidRDefault="009E291D" w:rsidP="0080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3A8" w:rsidRDefault="002233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92232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71B8" w:rsidRDefault="008071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33A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071B8" w:rsidRDefault="008071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3A8" w:rsidRDefault="002233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91D" w:rsidRDefault="009E291D" w:rsidP="008071B8">
      <w:pPr>
        <w:spacing w:after="0" w:line="240" w:lineRule="auto"/>
      </w:pPr>
      <w:r>
        <w:separator/>
      </w:r>
    </w:p>
  </w:footnote>
  <w:footnote w:type="continuationSeparator" w:id="0">
    <w:p w:rsidR="009E291D" w:rsidRDefault="009E291D" w:rsidP="00807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3A8" w:rsidRDefault="002233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3A8" w:rsidRDefault="002233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3A8" w:rsidRDefault="002233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32DF"/>
    <w:multiLevelType w:val="hybridMultilevel"/>
    <w:tmpl w:val="83C6E2D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31EB"/>
    <w:multiLevelType w:val="hybridMultilevel"/>
    <w:tmpl w:val="1B5AA6A6"/>
    <w:lvl w:ilvl="0" w:tplc="F9909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50557"/>
    <w:multiLevelType w:val="hybridMultilevel"/>
    <w:tmpl w:val="FA16E266"/>
    <w:lvl w:ilvl="0" w:tplc="EA3CA7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C5A61"/>
    <w:multiLevelType w:val="hybridMultilevel"/>
    <w:tmpl w:val="24AEB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3CEE49BB"/>
    <w:multiLevelType w:val="hybridMultilevel"/>
    <w:tmpl w:val="0764CF06"/>
    <w:lvl w:ilvl="0" w:tplc="3FBA41D6">
      <w:start w:val="7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3E377C1C"/>
    <w:multiLevelType w:val="hybridMultilevel"/>
    <w:tmpl w:val="15FCCF8A"/>
    <w:lvl w:ilvl="0" w:tplc="2A1CF854">
      <w:start w:val="28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2A1CF854">
      <w:start w:val="2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0B277DC"/>
    <w:multiLevelType w:val="hybridMultilevel"/>
    <w:tmpl w:val="02A6E0AA"/>
    <w:lvl w:ilvl="0" w:tplc="EA3CA7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C71A3"/>
    <w:multiLevelType w:val="hybridMultilevel"/>
    <w:tmpl w:val="A03462A8"/>
    <w:lvl w:ilvl="0" w:tplc="EA3CA7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F10BE9"/>
    <w:multiLevelType w:val="hybridMultilevel"/>
    <w:tmpl w:val="24821696"/>
    <w:lvl w:ilvl="0" w:tplc="2A1CF854">
      <w:start w:val="28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7697A9F"/>
    <w:multiLevelType w:val="hybridMultilevel"/>
    <w:tmpl w:val="DFFEB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B956A2"/>
    <w:multiLevelType w:val="hybridMultilevel"/>
    <w:tmpl w:val="78DC0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F129A7"/>
    <w:multiLevelType w:val="hybridMultilevel"/>
    <w:tmpl w:val="42C62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60ED7"/>
    <w:multiLevelType w:val="hybridMultilevel"/>
    <w:tmpl w:val="C2A24E66"/>
    <w:lvl w:ilvl="0" w:tplc="F96076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12"/>
  </w:num>
  <w:num w:numId="10">
    <w:abstractNumId w:val="6"/>
  </w:num>
  <w:num w:numId="11">
    <w:abstractNumId w:val="11"/>
  </w:num>
  <w:num w:numId="12">
    <w:abstractNumId w:val="10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14"/>
    <w:rsid w:val="0007563B"/>
    <w:rsid w:val="000C506D"/>
    <w:rsid w:val="00133C15"/>
    <w:rsid w:val="00163CD5"/>
    <w:rsid w:val="001D5C8E"/>
    <w:rsid w:val="001E3175"/>
    <w:rsid w:val="00220E8E"/>
    <w:rsid w:val="002233A8"/>
    <w:rsid w:val="00225EB5"/>
    <w:rsid w:val="00255BA7"/>
    <w:rsid w:val="002D70A6"/>
    <w:rsid w:val="00320084"/>
    <w:rsid w:val="003236B5"/>
    <w:rsid w:val="00373B0C"/>
    <w:rsid w:val="00386A3E"/>
    <w:rsid w:val="00396C48"/>
    <w:rsid w:val="003B6927"/>
    <w:rsid w:val="00421AE0"/>
    <w:rsid w:val="00432D2D"/>
    <w:rsid w:val="00436A15"/>
    <w:rsid w:val="004A40F8"/>
    <w:rsid w:val="004D7B05"/>
    <w:rsid w:val="004F2087"/>
    <w:rsid w:val="004F5B4E"/>
    <w:rsid w:val="00513ED2"/>
    <w:rsid w:val="00552D14"/>
    <w:rsid w:val="005914DC"/>
    <w:rsid w:val="00594559"/>
    <w:rsid w:val="005D0433"/>
    <w:rsid w:val="005E7DD4"/>
    <w:rsid w:val="00651F44"/>
    <w:rsid w:val="00693338"/>
    <w:rsid w:val="006C0B89"/>
    <w:rsid w:val="006D284F"/>
    <w:rsid w:val="006E07BB"/>
    <w:rsid w:val="007855F9"/>
    <w:rsid w:val="00794460"/>
    <w:rsid w:val="007D2672"/>
    <w:rsid w:val="008071B8"/>
    <w:rsid w:val="00843182"/>
    <w:rsid w:val="008E680A"/>
    <w:rsid w:val="0094273D"/>
    <w:rsid w:val="00991818"/>
    <w:rsid w:val="009E291D"/>
    <w:rsid w:val="009E39DB"/>
    <w:rsid w:val="00A52CE5"/>
    <w:rsid w:val="00A53BEC"/>
    <w:rsid w:val="00A7220A"/>
    <w:rsid w:val="00A856E8"/>
    <w:rsid w:val="00AA45DF"/>
    <w:rsid w:val="00AA7ADF"/>
    <w:rsid w:val="00AB10FF"/>
    <w:rsid w:val="00B1380E"/>
    <w:rsid w:val="00B441CC"/>
    <w:rsid w:val="00B63147"/>
    <w:rsid w:val="00BE1244"/>
    <w:rsid w:val="00C71E69"/>
    <w:rsid w:val="00CA2B01"/>
    <w:rsid w:val="00CC4FE4"/>
    <w:rsid w:val="00D659F4"/>
    <w:rsid w:val="00D80428"/>
    <w:rsid w:val="00D967DA"/>
    <w:rsid w:val="00DF78CD"/>
    <w:rsid w:val="00E134EE"/>
    <w:rsid w:val="00E1369D"/>
    <w:rsid w:val="00E262B8"/>
    <w:rsid w:val="00E41840"/>
    <w:rsid w:val="00E84A16"/>
    <w:rsid w:val="00E852E3"/>
    <w:rsid w:val="00EF3202"/>
    <w:rsid w:val="00F10B7F"/>
    <w:rsid w:val="00F40F1F"/>
    <w:rsid w:val="00F54528"/>
    <w:rsid w:val="00F95D3A"/>
    <w:rsid w:val="00FC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2D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4FE4"/>
    <w:pPr>
      <w:ind w:left="720"/>
      <w:contextualSpacing/>
    </w:pPr>
  </w:style>
  <w:style w:type="character" w:customStyle="1" w:styleId="longtext">
    <w:name w:val="long_text"/>
    <w:basedOn w:val="DefaultParagraphFont"/>
    <w:rsid w:val="006E07BB"/>
  </w:style>
  <w:style w:type="paragraph" w:styleId="BalloonText">
    <w:name w:val="Balloon Text"/>
    <w:basedOn w:val="Normal"/>
    <w:link w:val="BalloonTextChar"/>
    <w:uiPriority w:val="99"/>
    <w:semiHidden/>
    <w:unhideWhenUsed/>
    <w:rsid w:val="00D65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9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1B8"/>
  </w:style>
  <w:style w:type="paragraph" w:styleId="Footer">
    <w:name w:val="footer"/>
    <w:basedOn w:val="Normal"/>
    <w:link w:val="FooterChar"/>
    <w:uiPriority w:val="99"/>
    <w:unhideWhenUsed/>
    <w:rsid w:val="00807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2D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4FE4"/>
    <w:pPr>
      <w:ind w:left="720"/>
      <w:contextualSpacing/>
    </w:pPr>
  </w:style>
  <w:style w:type="character" w:customStyle="1" w:styleId="longtext">
    <w:name w:val="long_text"/>
    <w:basedOn w:val="DefaultParagraphFont"/>
    <w:rsid w:val="006E07BB"/>
  </w:style>
  <w:style w:type="paragraph" w:styleId="BalloonText">
    <w:name w:val="Balloon Text"/>
    <w:basedOn w:val="Normal"/>
    <w:link w:val="BalloonTextChar"/>
    <w:uiPriority w:val="99"/>
    <w:semiHidden/>
    <w:unhideWhenUsed/>
    <w:rsid w:val="00D65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9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1B8"/>
  </w:style>
  <w:style w:type="paragraph" w:styleId="Footer">
    <w:name w:val="footer"/>
    <w:basedOn w:val="Normal"/>
    <w:link w:val="FooterChar"/>
    <w:uiPriority w:val="99"/>
    <w:unhideWhenUsed/>
    <w:rsid w:val="00807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7</Pages>
  <Words>2672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17868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Rajka Vukomanovic</dc:creator>
  <cp:keywords/>
  <dc:description/>
  <cp:lastModifiedBy>Sandra Stanković</cp:lastModifiedBy>
  <cp:revision>26</cp:revision>
  <cp:lastPrinted>2013-01-31T09:01:00Z</cp:lastPrinted>
  <dcterms:created xsi:type="dcterms:W3CDTF">2012-11-01T14:04:00Z</dcterms:created>
  <dcterms:modified xsi:type="dcterms:W3CDTF">2013-02-07T13:54:00Z</dcterms:modified>
</cp:coreProperties>
</file>